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8" w:rsidRDefault="004F36D8" w:rsidP="00E962BC"/>
    <w:p w:rsidR="00E962BC" w:rsidRPr="00535DA9" w:rsidRDefault="00E962BC" w:rsidP="00535DA9">
      <w:pPr>
        <w:jc w:val="center"/>
        <w:rPr>
          <w:b/>
          <w:sz w:val="28"/>
          <w:szCs w:val="28"/>
          <w:u w:val="single"/>
        </w:rPr>
      </w:pPr>
      <w:r w:rsidRPr="00535DA9">
        <w:rPr>
          <w:b/>
          <w:sz w:val="28"/>
          <w:szCs w:val="28"/>
          <w:u w:val="single"/>
        </w:rPr>
        <w:t>Техническое задание</w:t>
      </w:r>
    </w:p>
    <w:p w:rsidR="00E962BC" w:rsidRPr="00FA17CE" w:rsidRDefault="00E962BC" w:rsidP="00535DA9">
      <w:pPr>
        <w:jc w:val="center"/>
        <w:rPr>
          <w:b/>
          <w:u w:val="single"/>
          <w:lang w:val="en-US"/>
        </w:rPr>
      </w:pPr>
      <w:r w:rsidRPr="00535DA9">
        <w:rPr>
          <w:b/>
          <w:u w:val="single"/>
        </w:rPr>
        <w:t>Массажное</w:t>
      </w:r>
      <w:r w:rsidRPr="00FA17CE">
        <w:rPr>
          <w:b/>
          <w:u w:val="single"/>
          <w:lang w:val="en-US"/>
        </w:rPr>
        <w:t xml:space="preserve"> </w:t>
      </w:r>
      <w:r w:rsidRPr="00535DA9">
        <w:rPr>
          <w:b/>
          <w:u w:val="single"/>
        </w:rPr>
        <w:t>кресло</w:t>
      </w:r>
      <w:r w:rsidRPr="00FA17CE">
        <w:rPr>
          <w:b/>
          <w:u w:val="single"/>
          <w:lang w:val="en-US"/>
        </w:rPr>
        <w:t xml:space="preserve"> </w:t>
      </w:r>
      <w:proofErr w:type="spellStart"/>
      <w:r w:rsidRPr="00535DA9">
        <w:rPr>
          <w:b/>
          <w:u w:val="single"/>
          <w:lang w:val="en-US"/>
        </w:rPr>
        <w:t>Venerdi</w:t>
      </w:r>
      <w:proofErr w:type="spellEnd"/>
      <w:r w:rsidRPr="00FA17CE">
        <w:rPr>
          <w:b/>
          <w:u w:val="single"/>
          <w:lang w:val="en-US"/>
        </w:rPr>
        <w:t xml:space="preserve"> </w:t>
      </w:r>
      <w:proofErr w:type="spellStart"/>
      <w:r w:rsidR="00B74D6F">
        <w:rPr>
          <w:b/>
          <w:u w:val="single"/>
          <w:lang w:val="en-US"/>
        </w:rPr>
        <w:t>Simpatica</w:t>
      </w:r>
      <w:proofErr w:type="spellEnd"/>
      <w:r w:rsidR="00DB499F" w:rsidRPr="00FA17CE">
        <w:rPr>
          <w:b/>
          <w:u w:val="single"/>
          <w:lang w:val="en-US"/>
        </w:rPr>
        <w:t xml:space="preserve"> </w:t>
      </w:r>
      <w:proofErr w:type="spellStart"/>
      <w:r w:rsidR="00DB499F">
        <w:rPr>
          <w:b/>
          <w:u w:val="single"/>
          <w:lang w:val="en-US"/>
        </w:rPr>
        <w:t>Atomico</w:t>
      </w:r>
      <w:proofErr w:type="spellEnd"/>
      <w:r w:rsidR="00FA17CE">
        <w:rPr>
          <w:b/>
          <w:u w:val="single"/>
          <w:lang w:val="en-US"/>
        </w:rPr>
        <w:t xml:space="preserve"> </w:t>
      </w:r>
      <w:r w:rsidR="00FA17CE" w:rsidRPr="00FA17CE">
        <w:rPr>
          <w:b/>
          <w:u w:val="single"/>
          <w:lang w:val="en-US"/>
        </w:rPr>
        <w:t>(</w:t>
      </w:r>
      <w:r w:rsidR="00FA17CE">
        <w:rPr>
          <w:b/>
          <w:u w:val="single"/>
          <w:lang w:val="en-US"/>
        </w:rPr>
        <w:t>RK-7907)</w:t>
      </w:r>
    </w:p>
    <w:p w:rsidR="00E962BC" w:rsidRDefault="00E962BC" w:rsidP="00E962BC">
      <w:r>
        <w:t>Массажное кресло</w:t>
      </w:r>
      <w:r w:rsidRPr="00781F06">
        <w:t xml:space="preserve"> предназначен</w:t>
      </w:r>
      <w:r w:rsidR="00F84C70">
        <w:t>о</w:t>
      </w:r>
      <w:r w:rsidRPr="00781F06">
        <w:t xml:space="preserve"> для</w:t>
      </w:r>
      <w:r w:rsidR="003C3982">
        <w:t xml:space="preserve"> восстановительной интенсивной терапии и проведения сеансов профессионального массажа</w:t>
      </w:r>
      <w:r w:rsidR="00AF499E">
        <w:t>. Способствует снятию усталости, улучшению кровообращения, нормализации кровяного давления, уменьшению боли в мышечных тканях, быстрому восстановлению работоспособности</w:t>
      </w:r>
    </w:p>
    <w:p w:rsidR="00A652E6" w:rsidRPr="00661498" w:rsidRDefault="00A652E6" w:rsidP="00A652E6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0" w:name="_Toc196119062"/>
      <w:bookmarkStart w:id="1" w:name="_Toc57314623"/>
      <w:bookmarkStart w:id="2" w:name="_Toc69728948"/>
      <w:bookmarkStart w:id="3" w:name="_Toc98253967"/>
      <w:r w:rsidRPr="00661498">
        <w:rPr>
          <w:sz w:val="24"/>
          <w:szCs w:val="24"/>
        </w:rPr>
        <w:t xml:space="preserve">  Перечень и объемы закупаемого оборудования</w:t>
      </w:r>
      <w:bookmarkEnd w:id="0"/>
    </w:p>
    <w:tbl>
      <w:tblPr>
        <w:tblpPr w:leftFromText="180" w:rightFromText="180" w:vertAnchor="text" w:horzAnchor="page" w:tblpX="1054" w:tblpY="3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980"/>
        <w:gridCol w:w="1080"/>
        <w:gridCol w:w="1080"/>
        <w:gridCol w:w="1856"/>
        <w:gridCol w:w="1204"/>
      </w:tblGrid>
      <w:tr w:rsidR="00A652E6" w:rsidRPr="00661498" w:rsidTr="00BA7F6B">
        <w:tc>
          <w:tcPr>
            <w:tcW w:w="648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bookmarkStart w:id="4" w:name="_Toc185224934"/>
            <w:bookmarkStart w:id="5" w:name="_Toc194113709"/>
            <w:bookmarkEnd w:id="1"/>
            <w:bookmarkEnd w:id="2"/>
            <w:bookmarkEnd w:id="3"/>
            <w:r w:rsidRPr="00661498">
              <w:t xml:space="preserve">№ </w:t>
            </w:r>
            <w:proofErr w:type="spellStart"/>
            <w:proofErr w:type="gramStart"/>
            <w:r w:rsidRPr="00661498">
              <w:t>п</w:t>
            </w:r>
            <w:proofErr w:type="spellEnd"/>
            <w:proofErr w:type="gramEnd"/>
            <w:r w:rsidRPr="00661498">
              <w:t>/</w:t>
            </w:r>
            <w:proofErr w:type="spellStart"/>
            <w:r w:rsidRPr="00661498"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Наименование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Технические требования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 xml:space="preserve">Ед. </w:t>
            </w:r>
            <w:proofErr w:type="spellStart"/>
            <w:r w:rsidRPr="00661498">
              <w:t>изм</w:t>
            </w:r>
            <w:proofErr w:type="spellEnd"/>
            <w:r w:rsidRPr="00661498">
              <w:t>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Кол-во</w:t>
            </w:r>
          </w:p>
        </w:tc>
        <w:tc>
          <w:tcPr>
            <w:tcW w:w="1856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Адрес поставки, получатель</w:t>
            </w:r>
          </w:p>
        </w:tc>
        <w:tc>
          <w:tcPr>
            <w:tcW w:w="1204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Срок поставки</w:t>
            </w:r>
          </w:p>
        </w:tc>
      </w:tr>
      <w:tr w:rsidR="00A652E6" w:rsidRPr="00661498" w:rsidTr="00BA7F6B">
        <w:tc>
          <w:tcPr>
            <w:tcW w:w="648" w:type="dxa"/>
            <w:vAlign w:val="center"/>
          </w:tcPr>
          <w:p w:rsidR="00A652E6" w:rsidRPr="00661498" w:rsidRDefault="00A652E6" w:rsidP="00A652E6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vAlign w:val="center"/>
          </w:tcPr>
          <w:p w:rsidR="00A652E6" w:rsidRPr="00F63FE1" w:rsidRDefault="00A652E6" w:rsidP="00DB499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napToGrid/>
                <w:szCs w:val="24"/>
              </w:rPr>
              <w:t xml:space="preserve"> </w:t>
            </w:r>
            <w:r w:rsidRPr="00BA1867">
              <w:rPr>
                <w:bCs/>
                <w:snapToGrid/>
                <w:sz w:val="22"/>
                <w:szCs w:val="22"/>
              </w:rPr>
              <w:t xml:space="preserve">Кресло электромассажное модели </w:t>
            </w:r>
            <w:proofErr w:type="spellStart"/>
            <w:r>
              <w:rPr>
                <w:bCs/>
                <w:snapToGrid/>
                <w:sz w:val="22"/>
                <w:szCs w:val="22"/>
                <w:lang w:val="en-US"/>
              </w:rPr>
              <w:t>Venerdi</w:t>
            </w:r>
            <w:proofErr w:type="spellEnd"/>
            <w:r w:rsidRPr="00A652E6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="00BA7F6B">
              <w:rPr>
                <w:bCs/>
                <w:snapToGrid/>
                <w:sz w:val="22"/>
                <w:szCs w:val="22"/>
                <w:lang w:val="en-US"/>
              </w:rPr>
              <w:t>Simpatica</w:t>
            </w:r>
            <w:proofErr w:type="spellEnd"/>
            <w:r w:rsidR="00B74D6F" w:rsidRPr="00B74D6F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="00DB499F">
              <w:rPr>
                <w:bCs/>
                <w:snapToGrid/>
                <w:sz w:val="22"/>
                <w:szCs w:val="22"/>
                <w:lang w:val="en-US"/>
              </w:rPr>
              <w:t>Atomico</w:t>
            </w:r>
            <w:proofErr w:type="spellEnd"/>
            <w:r w:rsidR="00DB499F" w:rsidRPr="00DB499F">
              <w:rPr>
                <w:bCs/>
                <w:snapToGrid/>
                <w:sz w:val="22"/>
                <w:szCs w:val="22"/>
              </w:rPr>
              <w:t xml:space="preserve"> </w:t>
            </w:r>
            <w:r w:rsidR="00B74D6F" w:rsidRPr="00B74D6F">
              <w:rPr>
                <w:bCs/>
                <w:snapToGrid/>
                <w:sz w:val="22"/>
                <w:szCs w:val="22"/>
              </w:rPr>
              <w:t>(</w:t>
            </w:r>
            <w:r w:rsidR="00B74D6F">
              <w:rPr>
                <w:bCs/>
                <w:snapToGrid/>
                <w:sz w:val="22"/>
                <w:szCs w:val="22"/>
              </w:rPr>
              <w:t xml:space="preserve">арт. </w:t>
            </w:r>
            <w:r w:rsidR="00B74D6F">
              <w:rPr>
                <w:bCs/>
                <w:snapToGrid/>
                <w:sz w:val="22"/>
                <w:szCs w:val="22"/>
                <w:lang w:val="en-US"/>
              </w:rPr>
              <w:t>RK</w:t>
            </w:r>
            <w:r w:rsidR="00B74D6F" w:rsidRPr="00B74D6F">
              <w:rPr>
                <w:bCs/>
                <w:snapToGrid/>
                <w:sz w:val="22"/>
                <w:szCs w:val="22"/>
              </w:rPr>
              <w:t>-7</w:t>
            </w:r>
            <w:r w:rsidR="00DB499F">
              <w:rPr>
                <w:bCs/>
                <w:snapToGrid/>
                <w:sz w:val="22"/>
                <w:szCs w:val="22"/>
                <w:lang w:val="en-US"/>
              </w:rPr>
              <w:t>9</w:t>
            </w:r>
            <w:r w:rsidR="00B74D6F" w:rsidRPr="00B74D6F">
              <w:rPr>
                <w:bCs/>
                <w:snapToGrid/>
                <w:sz w:val="22"/>
                <w:szCs w:val="22"/>
              </w:rPr>
              <w:t>0</w:t>
            </w:r>
            <w:r w:rsidR="00FA17CE">
              <w:rPr>
                <w:bCs/>
                <w:snapToGrid/>
                <w:sz w:val="22"/>
                <w:szCs w:val="22"/>
                <w:lang w:val="en-US"/>
              </w:rPr>
              <w:t>7</w:t>
            </w:r>
            <w:r w:rsidR="00B74D6F" w:rsidRPr="00B74D6F">
              <w:rPr>
                <w:bCs/>
                <w:snapToGrid/>
                <w:sz w:val="22"/>
                <w:szCs w:val="22"/>
              </w:rPr>
              <w:t>)</w:t>
            </w:r>
            <w:r w:rsidR="00BC4609" w:rsidRPr="00901D51">
              <w:rPr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bCs/>
                <w:snapToGrid/>
                <w:sz w:val="22"/>
                <w:szCs w:val="22"/>
              </w:rPr>
              <w:t>или аналог.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  <w:proofErr w:type="gramStart"/>
            <w:r w:rsidRPr="00661498">
              <w:t>Описаны в п. 1.3-1.5 конкурсной документации</w:t>
            </w:r>
            <w:proofErr w:type="gramEnd"/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  <w:r>
              <w:t>Шт.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  <w:tc>
          <w:tcPr>
            <w:tcW w:w="1856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  <w:tc>
          <w:tcPr>
            <w:tcW w:w="1204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</w:tr>
    </w:tbl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6" w:name="_Toc196119063"/>
      <w:r w:rsidRPr="00661498">
        <w:rPr>
          <w:sz w:val="24"/>
          <w:szCs w:val="24"/>
        </w:rPr>
        <w:t>1.2.    Общие требования</w:t>
      </w:r>
      <w:bookmarkEnd w:id="4"/>
      <w:bookmarkEnd w:id="5"/>
      <w:bookmarkEnd w:id="6"/>
      <w:r w:rsidRPr="00661498">
        <w:rPr>
          <w:sz w:val="24"/>
          <w:szCs w:val="24"/>
        </w:rPr>
        <w:t xml:space="preserve"> к поставке</w:t>
      </w:r>
    </w:p>
    <w:p w:rsidR="00A652E6" w:rsidRPr="00661498" w:rsidRDefault="00A652E6" w:rsidP="00A652E6">
      <w:pPr>
        <w:pStyle w:val="a8"/>
        <w:spacing w:line="240" w:lineRule="auto"/>
        <w:rPr>
          <w:rStyle w:val="a9"/>
          <w:b w:val="0"/>
          <w:i w:val="0"/>
          <w:sz w:val="24"/>
          <w:szCs w:val="24"/>
        </w:rPr>
      </w:pPr>
      <w:r w:rsidRPr="00661498">
        <w:rPr>
          <w:b/>
          <w:sz w:val="24"/>
          <w:szCs w:val="24"/>
        </w:rPr>
        <w:t>1.2.</w:t>
      </w:r>
      <w:r w:rsidRPr="00F706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   Срок поставки – не более </w:t>
      </w:r>
      <w:r w:rsidRPr="00086382">
        <w:rPr>
          <w:sz w:val="24"/>
          <w:szCs w:val="24"/>
        </w:rPr>
        <w:t>_</w:t>
      </w:r>
      <w:r w:rsidRPr="00661498">
        <w:rPr>
          <w:sz w:val="24"/>
          <w:szCs w:val="24"/>
        </w:rPr>
        <w:t xml:space="preserve"> рабочих дней </w:t>
      </w:r>
      <w:proofErr w:type="gramStart"/>
      <w:r w:rsidRPr="00661498">
        <w:rPr>
          <w:sz w:val="24"/>
          <w:szCs w:val="24"/>
        </w:rPr>
        <w:t>с даты подписания</w:t>
      </w:r>
      <w:proofErr w:type="gramEnd"/>
      <w:r w:rsidRPr="00661498">
        <w:rPr>
          <w:sz w:val="24"/>
          <w:szCs w:val="24"/>
        </w:rPr>
        <w:t xml:space="preserve"> Договора поставки.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</w:p>
    <w:p w:rsidR="00A652E6" w:rsidRPr="00661498" w:rsidRDefault="00A652E6" w:rsidP="00A652E6">
      <w:pPr>
        <w:pStyle w:val="a8"/>
        <w:spacing w:line="240" w:lineRule="auto"/>
        <w:rPr>
          <w:b/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1.3.</w:t>
      </w: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Общие технические требования</w:t>
      </w:r>
    </w:p>
    <w:p w:rsidR="00A652E6" w:rsidRPr="00661498" w:rsidRDefault="00A652E6" w:rsidP="00A652E6">
      <w:pPr>
        <w:pStyle w:val="a8"/>
        <w:spacing w:line="240" w:lineRule="auto"/>
        <w:rPr>
          <w:sz w:val="16"/>
          <w:szCs w:val="16"/>
        </w:rPr>
      </w:pP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1.3.1.</w:t>
      </w:r>
      <w:r w:rsidRPr="00661498">
        <w:rPr>
          <w:sz w:val="24"/>
          <w:szCs w:val="24"/>
        </w:rPr>
        <w:t xml:space="preserve"> Поставляемое оборудование по своим характеристикам должно соответствовать всем требованиям Заказчика и удостоверяться сертификационной документацией, указанной в п.1.5.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1.3.2.</w:t>
      </w:r>
      <w:r w:rsidRPr="00661498">
        <w:rPr>
          <w:sz w:val="24"/>
          <w:szCs w:val="24"/>
        </w:rPr>
        <w:t xml:space="preserve"> Оборудование должно быть новым и ранее не использованным.</w:t>
      </w:r>
    </w:p>
    <w:p w:rsidR="00A652E6" w:rsidRDefault="00A652E6" w:rsidP="003F611E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1.3.3.</w:t>
      </w:r>
      <w:r w:rsidRPr="00661498">
        <w:rPr>
          <w:sz w:val="24"/>
          <w:szCs w:val="24"/>
        </w:rPr>
        <w:t xml:space="preserve"> Оборудование должно соответствовать требованиям:- государственных стандартов РФ: </w:t>
      </w: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 w:rsidRPr="00BA1867">
        <w:rPr>
          <w:sz w:val="24"/>
          <w:szCs w:val="24"/>
        </w:rPr>
        <w:t xml:space="preserve"> 52161.2.32-2008</w:t>
      </w:r>
      <w:r w:rsidRPr="00661498">
        <w:rPr>
          <w:sz w:val="24"/>
          <w:szCs w:val="24"/>
        </w:rPr>
        <w:t xml:space="preserve">, ГОСТ Р </w:t>
      </w:r>
      <w:r>
        <w:rPr>
          <w:sz w:val="24"/>
          <w:szCs w:val="24"/>
        </w:rPr>
        <w:t xml:space="preserve">51318.14.1-2006 (Разд.4), </w:t>
      </w:r>
      <w:r w:rsidR="003F611E">
        <w:t>ГОСТ Р 51318.14.2-2006(СИСПР 14-2:2001)</w:t>
      </w:r>
      <w:r>
        <w:rPr>
          <w:sz w:val="24"/>
          <w:szCs w:val="24"/>
        </w:rPr>
        <w:t xml:space="preserve">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>51317.3.2-2006 (Разд.6,7)</w:t>
      </w:r>
      <w:r w:rsidR="003F6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>51317.3.3-2008.</w:t>
      </w:r>
    </w:p>
    <w:p w:rsidR="00A652E6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1.3.4.</w:t>
      </w:r>
      <w:r w:rsidRPr="00661498">
        <w:rPr>
          <w:sz w:val="24"/>
          <w:szCs w:val="24"/>
        </w:rPr>
        <w:t xml:space="preserve"> Срок гарантии на оборудование – не менее </w:t>
      </w:r>
      <w:r w:rsidR="003F611E">
        <w:rPr>
          <w:sz w:val="24"/>
          <w:szCs w:val="24"/>
        </w:rPr>
        <w:t>36</w:t>
      </w:r>
      <w:r>
        <w:rPr>
          <w:sz w:val="24"/>
          <w:szCs w:val="24"/>
        </w:rPr>
        <w:t xml:space="preserve"> месяцев с</w:t>
      </w:r>
      <w:r w:rsidR="00240DF5">
        <w:rPr>
          <w:sz w:val="24"/>
          <w:szCs w:val="24"/>
        </w:rPr>
        <w:t>о</w:t>
      </w:r>
      <w:r>
        <w:rPr>
          <w:sz w:val="24"/>
          <w:szCs w:val="24"/>
        </w:rPr>
        <w:t xml:space="preserve"> дня</w:t>
      </w:r>
      <w:r w:rsidRPr="00661498">
        <w:rPr>
          <w:sz w:val="24"/>
          <w:szCs w:val="24"/>
        </w:rPr>
        <w:t xml:space="preserve"> подписания Актов сдачи-приемки Поставщиком и Покупателем (Заказчиком). </w:t>
      </w:r>
    </w:p>
    <w:p w:rsidR="00A652E6" w:rsidRPr="00F63FE1" w:rsidRDefault="00A652E6" w:rsidP="00A652E6">
      <w:pPr>
        <w:pStyle w:val="a8"/>
        <w:spacing w:line="240" w:lineRule="auto"/>
        <w:rPr>
          <w:sz w:val="24"/>
          <w:szCs w:val="24"/>
        </w:rPr>
      </w:pPr>
      <w:r w:rsidRPr="00F63FE1">
        <w:rPr>
          <w:b/>
          <w:sz w:val="24"/>
          <w:szCs w:val="24"/>
        </w:rPr>
        <w:t>1.3.5.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 выпуска – не ранее 201</w:t>
      </w:r>
      <w:r w:rsidR="003F611E">
        <w:rPr>
          <w:sz w:val="24"/>
          <w:szCs w:val="24"/>
        </w:rPr>
        <w:t>6</w:t>
      </w:r>
      <w:r w:rsidRPr="00F63FE1">
        <w:rPr>
          <w:sz w:val="24"/>
          <w:szCs w:val="24"/>
        </w:rPr>
        <w:t xml:space="preserve"> г.</w:t>
      </w:r>
    </w:p>
    <w:p w:rsidR="00A652E6" w:rsidRPr="00F706AF" w:rsidRDefault="00A652E6" w:rsidP="00A652E6">
      <w:pPr>
        <w:pStyle w:val="a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1.3.6</w:t>
      </w:r>
      <w:r w:rsidRPr="00F706AF">
        <w:rPr>
          <w:b/>
          <w:sz w:val="24"/>
          <w:szCs w:val="24"/>
        </w:rPr>
        <w:t xml:space="preserve">. </w:t>
      </w:r>
      <w:r w:rsidRPr="00F63FE1">
        <w:rPr>
          <w:sz w:val="24"/>
          <w:szCs w:val="24"/>
        </w:rPr>
        <w:t>Страна производства – Тайвань</w:t>
      </w:r>
      <w:r w:rsidR="001C7C56">
        <w:rPr>
          <w:sz w:val="24"/>
          <w:szCs w:val="24"/>
        </w:rPr>
        <w:t>/КНР</w:t>
      </w:r>
      <w:r w:rsidRPr="00F63FE1">
        <w:rPr>
          <w:sz w:val="24"/>
          <w:szCs w:val="24"/>
        </w:rPr>
        <w:t>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1.3.7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Комплект поставки: передача оборудования сопровождается передачей эксплуатационной документации (Инструкцией по эксплуатации) на русском языке.</w:t>
      </w:r>
    </w:p>
    <w:p w:rsidR="00A652E6" w:rsidRDefault="00A652E6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240DF5">
      <w:pPr>
        <w:pStyle w:val="a8"/>
        <w:spacing w:line="240" w:lineRule="auto"/>
        <w:rPr>
          <w:sz w:val="24"/>
          <w:szCs w:val="24"/>
        </w:rPr>
      </w:pPr>
    </w:p>
    <w:p w:rsidR="00240DF5" w:rsidRDefault="00240DF5" w:rsidP="00240DF5">
      <w:pPr>
        <w:pStyle w:val="a8"/>
        <w:spacing w:line="240" w:lineRule="auto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left="1980" w:hanging="1620"/>
        <w:rPr>
          <w:b/>
          <w:sz w:val="24"/>
          <w:szCs w:val="24"/>
        </w:rPr>
      </w:pPr>
      <w:r w:rsidRPr="00661498">
        <w:rPr>
          <w:b/>
          <w:sz w:val="24"/>
          <w:szCs w:val="24"/>
        </w:rPr>
        <w:t>1.4.    Функциональные требования и характеристики</w:t>
      </w:r>
    </w:p>
    <w:p w:rsidR="00A652E6" w:rsidRPr="00661498" w:rsidRDefault="00A652E6" w:rsidP="00A652E6">
      <w:pPr>
        <w:pStyle w:val="a8"/>
        <w:spacing w:line="240" w:lineRule="auto"/>
        <w:ind w:left="1134" w:hanging="1134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962BC" w:rsidTr="00BA7F6B">
        <w:tc>
          <w:tcPr>
            <w:tcW w:w="959" w:type="dxa"/>
          </w:tcPr>
          <w:p w:rsidR="00E962BC" w:rsidRDefault="00E962BC" w:rsidP="00BA7F6B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E962BC" w:rsidRDefault="00E962BC" w:rsidP="00BA7F6B">
            <w:r>
              <w:t>Наименование</w:t>
            </w:r>
          </w:p>
        </w:tc>
        <w:tc>
          <w:tcPr>
            <w:tcW w:w="3191" w:type="dxa"/>
          </w:tcPr>
          <w:p w:rsidR="00E962BC" w:rsidRDefault="00E962BC" w:rsidP="00BA7F6B">
            <w:r>
              <w:t>Параметр</w:t>
            </w:r>
          </w:p>
        </w:tc>
      </w:tr>
      <w:tr w:rsidR="00E962BC" w:rsidTr="00BA7F6B">
        <w:tc>
          <w:tcPr>
            <w:tcW w:w="959" w:type="dxa"/>
          </w:tcPr>
          <w:p w:rsidR="00E962BC" w:rsidRPr="00024226" w:rsidRDefault="00E962BC" w:rsidP="00BA7F6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421" w:type="dxa"/>
          </w:tcPr>
          <w:p w:rsidR="00E962BC" w:rsidRPr="00892646" w:rsidRDefault="00901D51" w:rsidP="00892646">
            <w:pPr>
              <w:tabs>
                <w:tab w:val="left" w:pos="2579"/>
              </w:tabs>
            </w:pPr>
            <w:r>
              <w:t xml:space="preserve">Пульт управления </w:t>
            </w:r>
            <w:r>
              <w:rPr>
                <w:lang w:val="en-US"/>
              </w:rPr>
              <w:t>VFD</w:t>
            </w:r>
            <w:r w:rsidR="00892646" w:rsidRPr="00892646">
              <w:tab/>
            </w:r>
            <w:r w:rsidR="00892646">
              <w:t xml:space="preserve"> (вакуумно-люминесцентный)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Количество авто</w:t>
            </w:r>
            <w:r w:rsidR="0039485C">
              <w:t xml:space="preserve">матических </w:t>
            </w:r>
            <w:r>
              <w:t>программ</w:t>
            </w:r>
            <w:r w:rsidR="001C7C56">
              <w:t>:</w:t>
            </w:r>
          </w:p>
        </w:tc>
        <w:tc>
          <w:tcPr>
            <w:tcW w:w="3191" w:type="dxa"/>
          </w:tcPr>
          <w:p w:rsidR="00E962BC" w:rsidRPr="00901D51" w:rsidRDefault="0024114E" w:rsidP="001C7C56">
            <w:r>
              <w:t>7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2.1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Pr="00E23BD0" w:rsidRDefault="00E962BC" w:rsidP="001C7C56">
            <w:r>
              <w:t xml:space="preserve">             </w:t>
            </w:r>
            <w:r w:rsidR="001C7C56">
              <w:t>Восстановление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2.2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1C7C56">
            <w:r>
              <w:t xml:space="preserve">             </w:t>
            </w:r>
            <w:r w:rsidR="001C7C56">
              <w:t>Снятие боли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2.3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1C7C56">
            <w:r>
              <w:t xml:space="preserve">             </w:t>
            </w:r>
            <w:r w:rsidR="001C7C56">
              <w:t>Растяжение</w:t>
            </w:r>
            <w:r w:rsidR="0024114E">
              <w:t xml:space="preserve"> интенсивное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24114E" w:rsidTr="00BA7F6B">
        <w:tc>
          <w:tcPr>
            <w:tcW w:w="959" w:type="dxa"/>
          </w:tcPr>
          <w:p w:rsidR="0024114E" w:rsidRPr="00DB499F" w:rsidRDefault="00DB499F" w:rsidP="00BA7F6B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5421" w:type="dxa"/>
          </w:tcPr>
          <w:p w:rsidR="0024114E" w:rsidRDefault="0024114E" w:rsidP="001C7C56">
            <w:r>
              <w:t xml:space="preserve">             Растяжение расслабляющее</w:t>
            </w:r>
          </w:p>
        </w:tc>
        <w:tc>
          <w:tcPr>
            <w:tcW w:w="3191" w:type="dxa"/>
          </w:tcPr>
          <w:p w:rsidR="0024114E" w:rsidRDefault="0024114E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Pr="00DB499F" w:rsidRDefault="004E70ED" w:rsidP="00BA7F6B">
            <w:pPr>
              <w:rPr>
                <w:lang w:val="en-US"/>
              </w:rPr>
            </w:pPr>
            <w:r>
              <w:t>2.</w:t>
            </w:r>
            <w:r w:rsidR="00DB499F">
              <w:rPr>
                <w:lang w:val="en-US"/>
              </w:rPr>
              <w:t>5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r w:rsidR="0024114E">
              <w:t>Йога-массаж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Pr="00DB499F" w:rsidRDefault="004E70ED" w:rsidP="00BA7F6B">
            <w:pPr>
              <w:rPr>
                <w:lang w:val="en-US"/>
              </w:rPr>
            </w:pPr>
            <w:r>
              <w:t>2</w:t>
            </w:r>
            <w:r w:rsidR="00EB72CA">
              <w:t>.</w:t>
            </w:r>
            <w:r w:rsidR="00DB499F">
              <w:rPr>
                <w:lang w:val="en-US"/>
              </w:rPr>
              <w:t>6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r w:rsidR="0024114E">
              <w:t>Обновление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Pr="00DB499F" w:rsidRDefault="004E70ED" w:rsidP="00BA7F6B">
            <w:pPr>
              <w:rPr>
                <w:lang w:val="en-US"/>
              </w:rPr>
            </w:pPr>
            <w:r>
              <w:t>2</w:t>
            </w:r>
            <w:r w:rsidR="00EB72CA">
              <w:t>.</w:t>
            </w:r>
            <w:r w:rsidR="00DB499F">
              <w:rPr>
                <w:lang w:val="en-US"/>
              </w:rPr>
              <w:t>7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proofErr w:type="spellStart"/>
            <w:r w:rsidR="0024114E">
              <w:t>Синохронизированный</w:t>
            </w:r>
            <w:proofErr w:type="spellEnd"/>
            <w:r w:rsidR="0024114E">
              <w:t xml:space="preserve"> с музыкой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DB499F" w:rsidP="00BA7F6B">
            <w:r>
              <w:rPr>
                <w:lang w:val="en-US"/>
              </w:rPr>
              <w:t>3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D0DD5" w:rsidP="00BA7F6B">
            <w:r>
              <w:t>Функция «нул</w:t>
            </w:r>
            <w:r w:rsidR="00264409">
              <w:t>евой гравитации»</w:t>
            </w:r>
          </w:p>
        </w:tc>
        <w:tc>
          <w:tcPr>
            <w:tcW w:w="3191" w:type="dxa"/>
          </w:tcPr>
          <w:p w:rsidR="00E962BC" w:rsidRDefault="00264409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DB499F" w:rsidP="00BA7F6B">
            <w:r>
              <w:rPr>
                <w:lang w:val="en-US"/>
              </w:rPr>
              <w:t>4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64409" w:rsidP="00BA7F6B">
            <w:r>
              <w:t>Функция сканирования тела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DB499F" w:rsidP="00BA7F6B">
            <w:r>
              <w:rPr>
                <w:lang w:val="en-US"/>
              </w:rPr>
              <w:t>5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64409" w:rsidP="00BA7F6B">
            <w:r>
              <w:t>Выдвижение секции для ног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DB499F" w:rsidP="00BA7F6B">
            <w:r>
              <w:rPr>
                <w:lang w:val="en-US"/>
              </w:rPr>
              <w:t>7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Pr="00264409" w:rsidRDefault="0024114E" w:rsidP="00BA7F6B">
            <w:r>
              <w:rPr>
                <w:lang w:val="en-US"/>
              </w:rPr>
              <w:t>L</w:t>
            </w:r>
            <w:r w:rsidR="00264409" w:rsidRPr="00264409">
              <w:t>-</w:t>
            </w:r>
            <w:r w:rsidR="00264409">
              <w:t>образная форма спинки кресла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5447B" w:rsidTr="00BA7F6B">
        <w:tc>
          <w:tcPr>
            <w:tcW w:w="959" w:type="dxa"/>
          </w:tcPr>
          <w:p w:rsidR="00E5447B" w:rsidRDefault="004E70ED" w:rsidP="00E76C54">
            <w:r>
              <w:t>8</w:t>
            </w:r>
            <w:r w:rsidR="00673CF5">
              <w:t>.</w:t>
            </w:r>
          </w:p>
        </w:tc>
        <w:tc>
          <w:tcPr>
            <w:tcW w:w="5421" w:type="dxa"/>
          </w:tcPr>
          <w:p w:rsidR="00E5447B" w:rsidRDefault="004F36D8" w:rsidP="00BA7F6B">
            <w:r>
              <w:t>Ручные режимы</w:t>
            </w:r>
            <w:r w:rsidR="001C7C56">
              <w:t>:</w:t>
            </w:r>
          </w:p>
        </w:tc>
        <w:tc>
          <w:tcPr>
            <w:tcW w:w="3191" w:type="dxa"/>
          </w:tcPr>
          <w:p w:rsidR="00E5447B" w:rsidRPr="00FA17CE" w:rsidRDefault="00FA17CE" w:rsidP="00BA7F6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5447B" w:rsidTr="00BA7F6B">
        <w:tc>
          <w:tcPr>
            <w:tcW w:w="959" w:type="dxa"/>
          </w:tcPr>
          <w:p w:rsidR="00E5447B" w:rsidRDefault="004E70ED" w:rsidP="00BA7F6B">
            <w:r>
              <w:t>8</w:t>
            </w:r>
            <w:r w:rsidR="004F36D8">
              <w:t>.1</w:t>
            </w:r>
          </w:p>
        </w:tc>
        <w:tc>
          <w:tcPr>
            <w:tcW w:w="5421" w:type="dxa"/>
          </w:tcPr>
          <w:p w:rsidR="00E5447B" w:rsidRDefault="004F36D8" w:rsidP="009A2742">
            <w:r>
              <w:t>Разминание</w:t>
            </w:r>
          </w:p>
        </w:tc>
        <w:tc>
          <w:tcPr>
            <w:tcW w:w="3191" w:type="dxa"/>
          </w:tcPr>
          <w:p w:rsidR="00E5447B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BA7F6B">
            <w:r>
              <w:t>8</w:t>
            </w:r>
            <w:r w:rsidR="004F36D8">
              <w:t>.2</w:t>
            </w:r>
          </w:p>
        </w:tc>
        <w:tc>
          <w:tcPr>
            <w:tcW w:w="5421" w:type="dxa"/>
          </w:tcPr>
          <w:p w:rsidR="004F36D8" w:rsidRDefault="004F36D8" w:rsidP="009A2742">
            <w:r>
              <w:t>Постукивающий массаж</w:t>
            </w:r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EB72CA">
            <w:r>
              <w:t>8</w:t>
            </w:r>
            <w:r w:rsidR="004F36D8">
              <w:t>.</w:t>
            </w:r>
            <w:r w:rsidR="00EB72CA">
              <w:t>3</w:t>
            </w:r>
          </w:p>
        </w:tc>
        <w:tc>
          <w:tcPr>
            <w:tcW w:w="5421" w:type="dxa"/>
          </w:tcPr>
          <w:p w:rsidR="004F36D8" w:rsidRDefault="004F36D8" w:rsidP="00BA7F6B">
            <w:r>
              <w:t>Поколачивание</w:t>
            </w:r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EB72CA">
            <w:r>
              <w:t>8</w:t>
            </w:r>
            <w:r w:rsidR="004F36D8">
              <w:t>.</w:t>
            </w:r>
            <w:r w:rsidR="00EB72CA">
              <w:t>4</w:t>
            </w:r>
          </w:p>
        </w:tc>
        <w:tc>
          <w:tcPr>
            <w:tcW w:w="5421" w:type="dxa"/>
          </w:tcPr>
          <w:p w:rsidR="004F36D8" w:rsidRDefault="004F36D8" w:rsidP="00BA7F6B">
            <w:proofErr w:type="spellStart"/>
            <w:r>
              <w:t>Шиатсу</w:t>
            </w:r>
            <w:proofErr w:type="spellEnd"/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052A35" w:rsidTr="00BA7F6B">
        <w:tc>
          <w:tcPr>
            <w:tcW w:w="959" w:type="dxa"/>
          </w:tcPr>
          <w:p w:rsidR="00052A35" w:rsidRPr="00DB499F" w:rsidRDefault="00DB499F" w:rsidP="00EB72CA">
            <w:pPr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5421" w:type="dxa"/>
          </w:tcPr>
          <w:p w:rsidR="00052A35" w:rsidRPr="00052A35" w:rsidRDefault="00052A35" w:rsidP="00BA7F6B">
            <w:r>
              <w:t xml:space="preserve">Техника совместного массажа </w:t>
            </w:r>
            <w:proofErr w:type="spellStart"/>
            <w:r>
              <w:t>Разминание+Поколачивание</w:t>
            </w:r>
            <w:proofErr w:type="spellEnd"/>
          </w:p>
        </w:tc>
        <w:tc>
          <w:tcPr>
            <w:tcW w:w="3191" w:type="dxa"/>
          </w:tcPr>
          <w:p w:rsidR="00052A35" w:rsidRDefault="00052A35" w:rsidP="00BA7F6B">
            <w:r>
              <w:t>Да</w:t>
            </w:r>
          </w:p>
        </w:tc>
      </w:tr>
      <w:tr w:rsidR="00FA17CE" w:rsidTr="00BA7F6B">
        <w:tc>
          <w:tcPr>
            <w:tcW w:w="959" w:type="dxa"/>
          </w:tcPr>
          <w:p w:rsidR="00FA17CE" w:rsidRDefault="00FA17CE" w:rsidP="00EB72CA">
            <w:pPr>
              <w:rPr>
                <w:lang w:val="en-US"/>
              </w:rPr>
            </w:pPr>
            <w:r>
              <w:rPr>
                <w:lang w:val="en-US"/>
              </w:rPr>
              <w:t>8.6</w:t>
            </w:r>
          </w:p>
        </w:tc>
        <w:tc>
          <w:tcPr>
            <w:tcW w:w="5421" w:type="dxa"/>
          </w:tcPr>
          <w:p w:rsidR="00FA17CE" w:rsidRPr="00FA17CE" w:rsidRDefault="00FA17CE" w:rsidP="00BA7F6B">
            <w:r>
              <w:rPr>
                <w:lang w:val="en-US"/>
              </w:rPr>
              <w:t xml:space="preserve">3-D </w:t>
            </w:r>
            <w:r>
              <w:t>стандартный (3</w:t>
            </w:r>
            <w:r>
              <w:rPr>
                <w:lang w:val="en-US"/>
              </w:rPr>
              <w:t>D</w:t>
            </w:r>
            <w:r>
              <w:t xml:space="preserve"> -)</w:t>
            </w:r>
          </w:p>
        </w:tc>
        <w:tc>
          <w:tcPr>
            <w:tcW w:w="3191" w:type="dxa"/>
          </w:tcPr>
          <w:p w:rsidR="00FA17CE" w:rsidRDefault="00FA17CE" w:rsidP="00BA7F6B">
            <w:r>
              <w:t>Да</w:t>
            </w:r>
          </w:p>
        </w:tc>
      </w:tr>
      <w:tr w:rsidR="00FA17CE" w:rsidTr="00BA7F6B">
        <w:tc>
          <w:tcPr>
            <w:tcW w:w="959" w:type="dxa"/>
          </w:tcPr>
          <w:p w:rsidR="00FA17CE" w:rsidRPr="00FA17CE" w:rsidRDefault="00FA17CE" w:rsidP="00EB72CA">
            <w:r>
              <w:t>8.7</w:t>
            </w:r>
          </w:p>
        </w:tc>
        <w:tc>
          <w:tcPr>
            <w:tcW w:w="5421" w:type="dxa"/>
          </w:tcPr>
          <w:p w:rsidR="00FA17CE" w:rsidRDefault="00FA17CE" w:rsidP="00FA17CE">
            <w:pPr>
              <w:rPr>
                <w:lang w:val="en-US"/>
              </w:rPr>
            </w:pPr>
            <w:r>
              <w:rPr>
                <w:lang w:val="en-US"/>
              </w:rPr>
              <w:t xml:space="preserve">3-D </w:t>
            </w:r>
            <w:r>
              <w:t>усиленный (3</w:t>
            </w:r>
            <w:r>
              <w:rPr>
                <w:lang w:val="en-US"/>
              </w:rPr>
              <w:t>D+</w:t>
            </w:r>
            <w:r>
              <w:t>)</w:t>
            </w:r>
          </w:p>
        </w:tc>
        <w:tc>
          <w:tcPr>
            <w:tcW w:w="3191" w:type="dxa"/>
          </w:tcPr>
          <w:p w:rsidR="00FA17CE" w:rsidRPr="00FA17CE" w:rsidRDefault="00FA17CE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9</w:t>
            </w:r>
            <w:r w:rsidR="00EB72CA">
              <w:t>.</w:t>
            </w:r>
          </w:p>
        </w:tc>
        <w:tc>
          <w:tcPr>
            <w:tcW w:w="5421" w:type="dxa"/>
          </w:tcPr>
          <w:p w:rsidR="009A2742" w:rsidRDefault="009A2742" w:rsidP="00BA7F6B">
            <w:r>
              <w:t>Количество массажных подушек</w:t>
            </w:r>
          </w:p>
        </w:tc>
        <w:tc>
          <w:tcPr>
            <w:tcW w:w="3191" w:type="dxa"/>
          </w:tcPr>
          <w:p w:rsidR="009A2742" w:rsidRPr="00B855B9" w:rsidRDefault="00C74CEC" w:rsidP="00BA7F6B">
            <w:pPr>
              <w:rPr>
                <w:lang w:val="en-US"/>
              </w:rPr>
            </w:pPr>
            <w:r>
              <w:t>3</w:t>
            </w:r>
            <w:r w:rsidR="00B855B9">
              <w:rPr>
                <w:lang w:val="en-US"/>
              </w:rPr>
              <w:t>6</w:t>
            </w:r>
          </w:p>
        </w:tc>
      </w:tr>
      <w:tr w:rsidR="00C74CEC" w:rsidTr="00BA7F6B">
        <w:tc>
          <w:tcPr>
            <w:tcW w:w="959" w:type="dxa"/>
          </w:tcPr>
          <w:p w:rsidR="00C74CEC" w:rsidRDefault="004E70ED" w:rsidP="00BA7F6B">
            <w:r>
              <w:t>10.</w:t>
            </w:r>
          </w:p>
        </w:tc>
        <w:tc>
          <w:tcPr>
            <w:tcW w:w="5421" w:type="dxa"/>
          </w:tcPr>
          <w:p w:rsidR="00C74CEC" w:rsidRDefault="00C74CEC" w:rsidP="00BA7F6B">
            <w:r>
              <w:t xml:space="preserve">Наличие </w:t>
            </w:r>
            <w:r w:rsidR="007E3DD9">
              <w:t>массажа в области плеч</w:t>
            </w:r>
          </w:p>
        </w:tc>
        <w:tc>
          <w:tcPr>
            <w:tcW w:w="3191" w:type="dxa"/>
          </w:tcPr>
          <w:p w:rsidR="00C74CEC" w:rsidRDefault="007E3DD9" w:rsidP="00BA7F6B">
            <w:r>
              <w:t>Да</w:t>
            </w:r>
          </w:p>
        </w:tc>
      </w:tr>
      <w:tr w:rsidR="000C36C8" w:rsidTr="00BA7F6B">
        <w:tc>
          <w:tcPr>
            <w:tcW w:w="959" w:type="dxa"/>
          </w:tcPr>
          <w:p w:rsidR="000C36C8" w:rsidRDefault="004E70ED" w:rsidP="00BA7F6B">
            <w:r>
              <w:t>11.</w:t>
            </w:r>
          </w:p>
        </w:tc>
        <w:tc>
          <w:tcPr>
            <w:tcW w:w="5421" w:type="dxa"/>
          </w:tcPr>
          <w:p w:rsidR="000C36C8" w:rsidRDefault="000C36C8" w:rsidP="00BA7F6B">
            <w:r>
              <w:t>Наличие массажа в области предплечий и кистей</w:t>
            </w:r>
          </w:p>
        </w:tc>
        <w:tc>
          <w:tcPr>
            <w:tcW w:w="3191" w:type="dxa"/>
          </w:tcPr>
          <w:p w:rsidR="000C36C8" w:rsidRDefault="000C36C8" w:rsidP="00BA7F6B">
            <w:r>
              <w:t>Да</w:t>
            </w:r>
          </w:p>
        </w:tc>
      </w:tr>
      <w:tr w:rsidR="007E3DD9" w:rsidTr="00BA7F6B">
        <w:tc>
          <w:tcPr>
            <w:tcW w:w="959" w:type="dxa"/>
          </w:tcPr>
          <w:p w:rsidR="007E3DD9" w:rsidRDefault="004E70ED" w:rsidP="00BA7F6B">
            <w:r>
              <w:t>12.</w:t>
            </w:r>
          </w:p>
        </w:tc>
        <w:tc>
          <w:tcPr>
            <w:tcW w:w="5421" w:type="dxa"/>
          </w:tcPr>
          <w:p w:rsidR="007E3DD9" w:rsidRDefault="007E3DD9" w:rsidP="00BA7F6B">
            <w:r>
              <w:t>Количество массажных подушек в области плеч</w:t>
            </w:r>
          </w:p>
        </w:tc>
        <w:tc>
          <w:tcPr>
            <w:tcW w:w="3191" w:type="dxa"/>
          </w:tcPr>
          <w:p w:rsidR="007E3DD9" w:rsidRDefault="007E3DD9" w:rsidP="00BA7F6B">
            <w:r>
              <w:t>6</w:t>
            </w:r>
          </w:p>
        </w:tc>
      </w:tr>
      <w:tr w:rsidR="007E3DD9" w:rsidTr="00BA7F6B">
        <w:tc>
          <w:tcPr>
            <w:tcW w:w="959" w:type="dxa"/>
          </w:tcPr>
          <w:p w:rsidR="007E3DD9" w:rsidRDefault="004E70ED" w:rsidP="00BA7F6B">
            <w:r>
              <w:t>13.</w:t>
            </w:r>
          </w:p>
        </w:tc>
        <w:tc>
          <w:tcPr>
            <w:tcW w:w="5421" w:type="dxa"/>
          </w:tcPr>
          <w:p w:rsidR="007E3DD9" w:rsidRDefault="007E3DD9" w:rsidP="00BA7F6B">
            <w:r>
              <w:t xml:space="preserve">Количество массажных подушек в области </w:t>
            </w:r>
            <w:r w:rsidR="000C36C8">
              <w:t xml:space="preserve"> рук</w:t>
            </w:r>
          </w:p>
        </w:tc>
        <w:tc>
          <w:tcPr>
            <w:tcW w:w="3191" w:type="dxa"/>
          </w:tcPr>
          <w:p w:rsidR="007E3DD9" w:rsidRDefault="000C36C8" w:rsidP="00BA7F6B">
            <w:r>
              <w:t>4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14</w:t>
            </w:r>
            <w:r w:rsidR="00EB72CA">
              <w:t>.</w:t>
            </w:r>
          </w:p>
        </w:tc>
        <w:tc>
          <w:tcPr>
            <w:tcW w:w="5421" w:type="dxa"/>
          </w:tcPr>
          <w:p w:rsidR="009A2742" w:rsidRDefault="009A2742" w:rsidP="00BA7F6B">
            <w:r>
              <w:t>Отдельный роликовый массаж стоп</w:t>
            </w:r>
          </w:p>
        </w:tc>
        <w:tc>
          <w:tcPr>
            <w:tcW w:w="3191" w:type="dxa"/>
          </w:tcPr>
          <w:p w:rsidR="009A2742" w:rsidRDefault="009A2742" w:rsidP="00BA7F6B">
            <w:r>
              <w:t>Да</w:t>
            </w:r>
          </w:p>
        </w:tc>
      </w:tr>
      <w:tr w:rsidR="00892646" w:rsidTr="00BA7F6B">
        <w:tc>
          <w:tcPr>
            <w:tcW w:w="959" w:type="dxa"/>
          </w:tcPr>
          <w:p w:rsidR="00892646" w:rsidRDefault="00892646" w:rsidP="00BA7F6B">
            <w:r>
              <w:t>15.</w:t>
            </w:r>
          </w:p>
        </w:tc>
        <w:tc>
          <w:tcPr>
            <w:tcW w:w="5421" w:type="dxa"/>
          </w:tcPr>
          <w:p w:rsidR="00892646" w:rsidRDefault="00892646" w:rsidP="00BA7F6B">
            <w:r>
              <w:t>Роликовый массаж шеи до затылочной части</w:t>
            </w:r>
          </w:p>
        </w:tc>
        <w:tc>
          <w:tcPr>
            <w:tcW w:w="3191" w:type="dxa"/>
          </w:tcPr>
          <w:p w:rsidR="00892646" w:rsidRDefault="002A7237" w:rsidP="00BA7F6B">
            <w:r>
              <w:t>Да</w:t>
            </w:r>
          </w:p>
        </w:tc>
      </w:tr>
      <w:tr w:rsidR="00052A35" w:rsidTr="00BA7F6B">
        <w:tc>
          <w:tcPr>
            <w:tcW w:w="959" w:type="dxa"/>
          </w:tcPr>
          <w:p w:rsidR="00052A35" w:rsidRPr="00FA17CE" w:rsidRDefault="00FA17CE" w:rsidP="00BA7F6B">
            <w:r>
              <w:t>16</w:t>
            </w:r>
          </w:p>
        </w:tc>
        <w:tc>
          <w:tcPr>
            <w:tcW w:w="5421" w:type="dxa"/>
          </w:tcPr>
          <w:p w:rsidR="00052A35" w:rsidRPr="00052A35" w:rsidRDefault="00052A35" w:rsidP="00BA7F6B">
            <w:r>
              <w:t>Роликовый массаж ягодиц</w:t>
            </w:r>
          </w:p>
        </w:tc>
        <w:tc>
          <w:tcPr>
            <w:tcW w:w="3191" w:type="dxa"/>
          </w:tcPr>
          <w:p w:rsidR="00052A35" w:rsidRDefault="00052A35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FA17CE" w:rsidP="00BA7F6B">
            <w:r>
              <w:t>17</w:t>
            </w:r>
            <w:r w:rsidR="00EB72CA">
              <w:t>.</w:t>
            </w:r>
          </w:p>
        </w:tc>
        <w:tc>
          <w:tcPr>
            <w:tcW w:w="5421" w:type="dxa"/>
          </w:tcPr>
          <w:p w:rsidR="009A2742" w:rsidRDefault="009A2742" w:rsidP="00BA7F6B">
            <w:r>
              <w:t>Прогрев поясницы</w:t>
            </w:r>
          </w:p>
        </w:tc>
        <w:tc>
          <w:tcPr>
            <w:tcW w:w="3191" w:type="dxa"/>
          </w:tcPr>
          <w:p w:rsidR="009A2742" w:rsidRDefault="009A2742" w:rsidP="00BA7F6B">
            <w:r>
              <w:t>Да</w:t>
            </w:r>
          </w:p>
        </w:tc>
      </w:tr>
      <w:tr w:rsidR="00C74CEC" w:rsidTr="00BA7F6B">
        <w:tc>
          <w:tcPr>
            <w:tcW w:w="959" w:type="dxa"/>
          </w:tcPr>
          <w:p w:rsidR="00C74CEC" w:rsidRDefault="00FA17CE" w:rsidP="00BA7F6B">
            <w:r>
              <w:t>18</w:t>
            </w:r>
            <w:r w:rsidR="004E70ED">
              <w:t>.</w:t>
            </w:r>
          </w:p>
        </w:tc>
        <w:tc>
          <w:tcPr>
            <w:tcW w:w="5421" w:type="dxa"/>
          </w:tcPr>
          <w:p w:rsidR="00C74CEC" w:rsidRDefault="00C74CEC" w:rsidP="00BA7F6B">
            <w:r>
              <w:t>Прогрев сидения</w:t>
            </w:r>
          </w:p>
        </w:tc>
        <w:tc>
          <w:tcPr>
            <w:tcW w:w="3191" w:type="dxa"/>
          </w:tcPr>
          <w:p w:rsidR="00C74CEC" w:rsidRDefault="00C74CEC" w:rsidP="00BA7F6B">
            <w:r>
              <w:t>Да</w:t>
            </w:r>
          </w:p>
        </w:tc>
      </w:tr>
      <w:tr w:rsidR="00BD4A3B" w:rsidTr="00BA7F6B">
        <w:tc>
          <w:tcPr>
            <w:tcW w:w="959" w:type="dxa"/>
          </w:tcPr>
          <w:p w:rsidR="00BD4A3B" w:rsidRDefault="00FA17CE" w:rsidP="00BA7F6B">
            <w:r>
              <w:t>19</w:t>
            </w:r>
            <w:r w:rsidR="00EB72CA">
              <w:t>.</w:t>
            </w:r>
          </w:p>
        </w:tc>
        <w:tc>
          <w:tcPr>
            <w:tcW w:w="5421" w:type="dxa"/>
          </w:tcPr>
          <w:p w:rsidR="00BD4A3B" w:rsidRDefault="00BD4A3B" w:rsidP="00BA7F6B">
            <w:r>
              <w:t>Регулировка интенсивности массажа</w:t>
            </w:r>
          </w:p>
        </w:tc>
        <w:tc>
          <w:tcPr>
            <w:tcW w:w="3191" w:type="dxa"/>
          </w:tcPr>
          <w:p w:rsidR="00BD4A3B" w:rsidRDefault="00BD4A3B" w:rsidP="00BA7F6B">
            <w:r>
              <w:t>Да</w:t>
            </w:r>
          </w:p>
        </w:tc>
      </w:tr>
      <w:tr w:rsidR="00BD4A3B" w:rsidTr="00BA7F6B">
        <w:tc>
          <w:tcPr>
            <w:tcW w:w="959" w:type="dxa"/>
          </w:tcPr>
          <w:p w:rsidR="00BD4A3B" w:rsidRDefault="00FA17CE" w:rsidP="00BA7F6B">
            <w:r>
              <w:t>20</w:t>
            </w:r>
            <w:r w:rsidR="00EB72CA">
              <w:t>.</w:t>
            </w:r>
          </w:p>
        </w:tc>
        <w:tc>
          <w:tcPr>
            <w:tcW w:w="5421" w:type="dxa"/>
          </w:tcPr>
          <w:p w:rsidR="00BD4A3B" w:rsidRDefault="00BD4A3B" w:rsidP="00BA7F6B">
            <w:r>
              <w:t>Регулировка скорости массажа</w:t>
            </w:r>
          </w:p>
        </w:tc>
        <w:tc>
          <w:tcPr>
            <w:tcW w:w="3191" w:type="dxa"/>
          </w:tcPr>
          <w:p w:rsidR="00BD4A3B" w:rsidRDefault="00BD4A3B" w:rsidP="00BA7F6B">
            <w:r>
              <w:t>Да</w:t>
            </w:r>
          </w:p>
        </w:tc>
      </w:tr>
      <w:tr w:rsidR="00240DF5" w:rsidTr="00BA7F6B">
        <w:tc>
          <w:tcPr>
            <w:tcW w:w="959" w:type="dxa"/>
          </w:tcPr>
          <w:p w:rsidR="00240DF5" w:rsidRDefault="00FA17CE" w:rsidP="00BA7F6B">
            <w:r>
              <w:t>21</w:t>
            </w:r>
            <w:r w:rsidR="00240DF5">
              <w:t>.</w:t>
            </w:r>
          </w:p>
        </w:tc>
        <w:tc>
          <w:tcPr>
            <w:tcW w:w="5421" w:type="dxa"/>
          </w:tcPr>
          <w:p w:rsidR="00240DF5" w:rsidRDefault="00240DF5" w:rsidP="00240DF5">
            <w:r>
              <w:t xml:space="preserve">3 степени интенсивности прогрева </w:t>
            </w:r>
          </w:p>
        </w:tc>
        <w:tc>
          <w:tcPr>
            <w:tcW w:w="3191" w:type="dxa"/>
          </w:tcPr>
          <w:p w:rsidR="00240DF5" w:rsidRDefault="00240DF5" w:rsidP="00BA7F6B">
            <w:r>
              <w:t>Да</w:t>
            </w:r>
          </w:p>
        </w:tc>
      </w:tr>
      <w:tr w:rsidR="00240DF5" w:rsidTr="00BA7F6B">
        <w:tc>
          <w:tcPr>
            <w:tcW w:w="959" w:type="dxa"/>
          </w:tcPr>
          <w:p w:rsidR="00240DF5" w:rsidRDefault="00FA17CE" w:rsidP="00BA7F6B">
            <w:r>
              <w:t>22</w:t>
            </w:r>
            <w:r w:rsidR="00240DF5">
              <w:t>.</w:t>
            </w:r>
          </w:p>
        </w:tc>
        <w:tc>
          <w:tcPr>
            <w:tcW w:w="5421" w:type="dxa"/>
          </w:tcPr>
          <w:p w:rsidR="00240DF5" w:rsidRDefault="00240DF5" w:rsidP="00240DF5">
            <w:r>
              <w:t>Максимальная температура прогрева, не ниже</w:t>
            </w:r>
          </w:p>
        </w:tc>
        <w:tc>
          <w:tcPr>
            <w:tcW w:w="3191" w:type="dxa"/>
          </w:tcPr>
          <w:p w:rsidR="00240DF5" w:rsidRDefault="00240DF5" w:rsidP="00BA7F6B">
            <w:r>
              <w:t>65</w:t>
            </w:r>
            <w:proofErr w:type="gramStart"/>
            <w:r>
              <w:rPr>
                <w:rFonts w:cstheme="minorHAnsi"/>
              </w:rPr>
              <w:t>°</w:t>
            </w:r>
            <w:r>
              <w:t>С</w:t>
            </w:r>
            <w:proofErr w:type="gramEnd"/>
          </w:p>
        </w:tc>
      </w:tr>
      <w:tr w:rsidR="00C74CEC" w:rsidTr="00BA7F6B">
        <w:tc>
          <w:tcPr>
            <w:tcW w:w="959" w:type="dxa"/>
          </w:tcPr>
          <w:p w:rsidR="00C74CEC" w:rsidRDefault="00FA17CE" w:rsidP="00BA7F6B">
            <w:r>
              <w:t>23</w:t>
            </w:r>
            <w:r w:rsidR="004E70ED">
              <w:t>.</w:t>
            </w:r>
          </w:p>
        </w:tc>
        <w:tc>
          <w:tcPr>
            <w:tcW w:w="5421" w:type="dxa"/>
          </w:tcPr>
          <w:p w:rsidR="00C74CEC" w:rsidRDefault="00C74CEC" w:rsidP="00240DF5">
            <w:r>
              <w:t>3 степени регулировки скорости</w:t>
            </w:r>
          </w:p>
        </w:tc>
        <w:tc>
          <w:tcPr>
            <w:tcW w:w="3191" w:type="dxa"/>
          </w:tcPr>
          <w:p w:rsidR="00C74CEC" w:rsidRDefault="00C74CEC" w:rsidP="00BA7F6B">
            <w:r>
              <w:t>Да</w:t>
            </w:r>
          </w:p>
        </w:tc>
      </w:tr>
      <w:tr w:rsidR="00C74CEC" w:rsidTr="00BA7F6B">
        <w:tc>
          <w:tcPr>
            <w:tcW w:w="959" w:type="dxa"/>
          </w:tcPr>
          <w:p w:rsidR="00C74CEC" w:rsidRDefault="00FA17CE" w:rsidP="00BA7F6B">
            <w:r>
              <w:t>24</w:t>
            </w:r>
            <w:r w:rsidR="004E70ED">
              <w:t>.</w:t>
            </w:r>
          </w:p>
        </w:tc>
        <w:tc>
          <w:tcPr>
            <w:tcW w:w="5421" w:type="dxa"/>
          </w:tcPr>
          <w:p w:rsidR="00C74CEC" w:rsidRDefault="00C74CEC" w:rsidP="00240DF5">
            <w:r>
              <w:t>3 степени регулировки интенсивности воздуха</w:t>
            </w:r>
          </w:p>
        </w:tc>
        <w:tc>
          <w:tcPr>
            <w:tcW w:w="3191" w:type="dxa"/>
          </w:tcPr>
          <w:p w:rsidR="00C74CEC" w:rsidRDefault="00C74CEC" w:rsidP="00BA7F6B">
            <w:r>
              <w:t>Да</w:t>
            </w:r>
          </w:p>
        </w:tc>
      </w:tr>
      <w:tr w:rsidR="00BD4A3B" w:rsidTr="00BA7F6B">
        <w:tc>
          <w:tcPr>
            <w:tcW w:w="959" w:type="dxa"/>
          </w:tcPr>
          <w:p w:rsidR="00BD4A3B" w:rsidRDefault="00FA17CE" w:rsidP="00BA7F6B">
            <w:r>
              <w:t>25</w:t>
            </w:r>
            <w:r w:rsidR="00EB72CA">
              <w:t>.</w:t>
            </w:r>
          </w:p>
        </w:tc>
        <w:tc>
          <w:tcPr>
            <w:tcW w:w="5421" w:type="dxa"/>
          </w:tcPr>
          <w:p w:rsidR="00BD4A3B" w:rsidRDefault="00BD4A3B" w:rsidP="00BA7F6B">
            <w:r>
              <w:t>Возможность выбора места точечного массажа</w:t>
            </w:r>
          </w:p>
        </w:tc>
        <w:tc>
          <w:tcPr>
            <w:tcW w:w="3191" w:type="dxa"/>
          </w:tcPr>
          <w:p w:rsidR="00BD4A3B" w:rsidRDefault="00BD4A3B" w:rsidP="00BA7F6B">
            <w:r>
              <w:t>Да</w:t>
            </w:r>
          </w:p>
        </w:tc>
      </w:tr>
      <w:tr w:rsidR="00C74CEC" w:rsidTr="00BA7F6B">
        <w:tc>
          <w:tcPr>
            <w:tcW w:w="959" w:type="dxa"/>
          </w:tcPr>
          <w:p w:rsidR="00C74CEC" w:rsidRDefault="00FA17CE" w:rsidP="00BA7F6B">
            <w:r>
              <w:t>26</w:t>
            </w:r>
            <w:r w:rsidR="004E70ED">
              <w:t>.</w:t>
            </w:r>
          </w:p>
        </w:tc>
        <w:tc>
          <w:tcPr>
            <w:tcW w:w="5421" w:type="dxa"/>
          </w:tcPr>
          <w:p w:rsidR="00C74CEC" w:rsidRDefault="00C74CEC" w:rsidP="00BA7F6B">
            <w:r>
              <w:t>Возможность придвинуть кресло к стене на расстояние не более 10см.</w:t>
            </w:r>
          </w:p>
        </w:tc>
        <w:tc>
          <w:tcPr>
            <w:tcW w:w="3191" w:type="dxa"/>
          </w:tcPr>
          <w:p w:rsidR="00C74CEC" w:rsidRDefault="00C74CEC" w:rsidP="00BA7F6B">
            <w:r>
              <w:t>Да</w:t>
            </w:r>
          </w:p>
        </w:tc>
      </w:tr>
      <w:tr w:rsidR="003F611E" w:rsidTr="00BA7F6B">
        <w:tc>
          <w:tcPr>
            <w:tcW w:w="959" w:type="dxa"/>
          </w:tcPr>
          <w:p w:rsidR="003F611E" w:rsidRDefault="003F611E" w:rsidP="00BA7F6B">
            <w:r>
              <w:t>27.</w:t>
            </w:r>
          </w:p>
        </w:tc>
        <w:tc>
          <w:tcPr>
            <w:tcW w:w="5421" w:type="dxa"/>
          </w:tcPr>
          <w:p w:rsidR="003F611E" w:rsidRPr="003F611E" w:rsidRDefault="003F611E" w:rsidP="00BA7F6B">
            <w:r>
              <w:t>Подключение</w:t>
            </w:r>
            <w:r w:rsidRPr="003F611E">
              <w:t xml:space="preserve"> </w:t>
            </w:r>
            <w:r>
              <w:t xml:space="preserve">по </w:t>
            </w:r>
            <w:r>
              <w:rPr>
                <w:lang w:val="en-US"/>
              </w:rPr>
              <w:t>Bluetooth</w:t>
            </w:r>
            <w:r>
              <w:t xml:space="preserve"> к любому мобильному устройству</w:t>
            </w:r>
          </w:p>
        </w:tc>
        <w:tc>
          <w:tcPr>
            <w:tcW w:w="3191" w:type="dxa"/>
          </w:tcPr>
          <w:p w:rsidR="003F611E" w:rsidRPr="003F611E" w:rsidRDefault="003F611E" w:rsidP="00BA7F6B">
            <w:r>
              <w:t>Да</w:t>
            </w:r>
          </w:p>
        </w:tc>
      </w:tr>
      <w:tr w:rsidR="00A74FAC" w:rsidTr="00BA7F6B">
        <w:tc>
          <w:tcPr>
            <w:tcW w:w="959" w:type="dxa"/>
          </w:tcPr>
          <w:p w:rsidR="00A74FAC" w:rsidRPr="00A74FAC" w:rsidRDefault="00FA17CE" w:rsidP="003F61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F611E">
              <w:t>8</w:t>
            </w:r>
            <w:r w:rsidR="00A74FAC">
              <w:rPr>
                <w:lang w:val="en-US"/>
              </w:rPr>
              <w:t>.</w:t>
            </w:r>
          </w:p>
        </w:tc>
        <w:tc>
          <w:tcPr>
            <w:tcW w:w="5421" w:type="dxa"/>
          </w:tcPr>
          <w:p w:rsidR="00A74FAC" w:rsidRPr="00A74FAC" w:rsidRDefault="00A74FAC" w:rsidP="00BA7F6B">
            <w:r>
              <w:t>Светодиодные вставки для релаксации</w:t>
            </w:r>
          </w:p>
        </w:tc>
        <w:tc>
          <w:tcPr>
            <w:tcW w:w="3191" w:type="dxa"/>
          </w:tcPr>
          <w:p w:rsidR="00A74FAC" w:rsidRDefault="00A74FAC" w:rsidP="00BA7F6B">
            <w:r>
              <w:t>Наличие</w:t>
            </w:r>
          </w:p>
        </w:tc>
      </w:tr>
      <w:tr w:rsidR="00E962BC" w:rsidTr="00BA7F6B">
        <w:tc>
          <w:tcPr>
            <w:tcW w:w="959" w:type="dxa"/>
          </w:tcPr>
          <w:p w:rsidR="00E962BC" w:rsidRDefault="003F611E" w:rsidP="00BA7F6B">
            <w:r>
              <w:t>29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AF499E" w:rsidP="00BA7F6B">
            <w:r>
              <w:t>Максимальный рост</w:t>
            </w:r>
            <w:r w:rsidR="00E962BC">
              <w:t xml:space="preserve"> пользователя</w:t>
            </w:r>
          </w:p>
        </w:tc>
        <w:tc>
          <w:tcPr>
            <w:tcW w:w="3191" w:type="dxa"/>
          </w:tcPr>
          <w:p w:rsidR="00E962BC" w:rsidRDefault="00AF499E" w:rsidP="00AF499E">
            <w:r>
              <w:t>2</w:t>
            </w:r>
            <w:r w:rsidR="000C36C8">
              <w:t>0</w:t>
            </w:r>
            <w:r w:rsidR="00E962BC">
              <w:t>0</w:t>
            </w:r>
            <w:r>
              <w:t>см</w:t>
            </w:r>
            <w:r w:rsidR="00E962BC">
              <w:t>.</w:t>
            </w:r>
          </w:p>
        </w:tc>
      </w:tr>
      <w:tr w:rsidR="000C36C8" w:rsidTr="00BA7F6B">
        <w:tc>
          <w:tcPr>
            <w:tcW w:w="959" w:type="dxa"/>
          </w:tcPr>
          <w:p w:rsidR="000C36C8" w:rsidRDefault="003F611E" w:rsidP="00BA7F6B">
            <w:r>
              <w:t>30</w:t>
            </w:r>
            <w:r w:rsidR="004E70ED">
              <w:t>.</w:t>
            </w:r>
          </w:p>
        </w:tc>
        <w:tc>
          <w:tcPr>
            <w:tcW w:w="5421" w:type="dxa"/>
          </w:tcPr>
          <w:p w:rsidR="000C36C8" w:rsidRDefault="000C36C8" w:rsidP="00BA7F6B">
            <w:r>
              <w:t>Максимальный вес пользователя</w:t>
            </w:r>
          </w:p>
        </w:tc>
        <w:tc>
          <w:tcPr>
            <w:tcW w:w="3191" w:type="dxa"/>
          </w:tcPr>
          <w:p w:rsidR="000C36C8" w:rsidRDefault="000C36C8" w:rsidP="00AF499E">
            <w:r>
              <w:t>130кг.</w:t>
            </w:r>
          </w:p>
        </w:tc>
      </w:tr>
      <w:tr w:rsidR="00E962BC" w:rsidTr="00BA7F6B">
        <w:tc>
          <w:tcPr>
            <w:tcW w:w="959" w:type="dxa"/>
          </w:tcPr>
          <w:p w:rsidR="00E962BC" w:rsidRDefault="003F611E" w:rsidP="00BA7F6B">
            <w:r>
              <w:t>31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Длина в собранном виде</w:t>
            </w:r>
            <w:r w:rsidR="00F84577">
              <w:t>, максимальная</w:t>
            </w:r>
          </w:p>
        </w:tc>
        <w:tc>
          <w:tcPr>
            <w:tcW w:w="3191" w:type="dxa"/>
          </w:tcPr>
          <w:p w:rsidR="00E962BC" w:rsidRDefault="000C36C8" w:rsidP="0033517C">
            <w:r>
              <w:t>15</w:t>
            </w:r>
            <w:r w:rsidR="0033517C">
              <w:t>5</w:t>
            </w:r>
            <w:r w:rsidR="00E962BC">
              <w:t>см.</w:t>
            </w:r>
          </w:p>
        </w:tc>
      </w:tr>
      <w:tr w:rsidR="00E962BC" w:rsidTr="00BA7F6B">
        <w:tc>
          <w:tcPr>
            <w:tcW w:w="959" w:type="dxa"/>
          </w:tcPr>
          <w:p w:rsidR="00E962BC" w:rsidRDefault="003F611E" w:rsidP="00BA7F6B">
            <w:r>
              <w:t>33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Ширина в собранном виде</w:t>
            </w:r>
          </w:p>
        </w:tc>
        <w:tc>
          <w:tcPr>
            <w:tcW w:w="3191" w:type="dxa"/>
          </w:tcPr>
          <w:p w:rsidR="00E962BC" w:rsidRDefault="0033517C" w:rsidP="00BA7F6B">
            <w:r>
              <w:t>85</w:t>
            </w:r>
            <w:r w:rsidR="00E962BC">
              <w:t>см.</w:t>
            </w:r>
          </w:p>
        </w:tc>
      </w:tr>
      <w:tr w:rsidR="00E962BC" w:rsidTr="00BA7F6B">
        <w:tc>
          <w:tcPr>
            <w:tcW w:w="959" w:type="dxa"/>
          </w:tcPr>
          <w:p w:rsidR="00E962BC" w:rsidRDefault="003F611E" w:rsidP="00BA7F6B">
            <w:r>
              <w:t>34</w:t>
            </w:r>
            <w:r w:rsidR="00E962BC">
              <w:t>.</w:t>
            </w:r>
            <w:r w:rsidR="004E70ED">
              <w:t>1</w:t>
            </w:r>
          </w:p>
        </w:tc>
        <w:tc>
          <w:tcPr>
            <w:tcW w:w="5421" w:type="dxa"/>
          </w:tcPr>
          <w:p w:rsidR="00E962BC" w:rsidRDefault="00E962BC" w:rsidP="00BA7F6B">
            <w:r>
              <w:t>Высота в собранном виде</w:t>
            </w:r>
          </w:p>
        </w:tc>
        <w:tc>
          <w:tcPr>
            <w:tcW w:w="3191" w:type="dxa"/>
          </w:tcPr>
          <w:p w:rsidR="00E962BC" w:rsidRDefault="000C36C8" w:rsidP="00BA7F6B">
            <w:r>
              <w:t>12</w:t>
            </w:r>
            <w:r w:rsidR="0033517C">
              <w:t>3</w:t>
            </w:r>
            <w:r w:rsidR="00E962BC">
              <w:t>см.</w:t>
            </w:r>
            <w:r w:rsidR="00F84577">
              <w:t xml:space="preserve"> </w:t>
            </w:r>
          </w:p>
        </w:tc>
      </w:tr>
      <w:tr w:rsidR="004E70ED" w:rsidTr="00BA7F6B">
        <w:tc>
          <w:tcPr>
            <w:tcW w:w="959" w:type="dxa"/>
          </w:tcPr>
          <w:p w:rsidR="004E70ED" w:rsidRDefault="003F611E" w:rsidP="00BA7F6B">
            <w:r>
              <w:t>34</w:t>
            </w:r>
            <w:r w:rsidR="004E70ED">
              <w:t>.2</w:t>
            </w:r>
          </w:p>
        </w:tc>
        <w:tc>
          <w:tcPr>
            <w:tcW w:w="5421" w:type="dxa"/>
          </w:tcPr>
          <w:p w:rsidR="004E70ED" w:rsidRDefault="004E70ED" w:rsidP="004E70ED">
            <w:r>
              <w:t>Высота в разложенном виде</w:t>
            </w:r>
          </w:p>
        </w:tc>
        <w:tc>
          <w:tcPr>
            <w:tcW w:w="3191" w:type="dxa"/>
          </w:tcPr>
          <w:p w:rsidR="004E70ED" w:rsidRDefault="0033517C" w:rsidP="00BA7F6B">
            <w:r>
              <w:t>110</w:t>
            </w:r>
            <w:r w:rsidR="004E70ED">
              <w:t>см.</w:t>
            </w:r>
          </w:p>
        </w:tc>
      </w:tr>
      <w:tr w:rsidR="00EB72CA" w:rsidTr="00BA7F6B">
        <w:tc>
          <w:tcPr>
            <w:tcW w:w="959" w:type="dxa"/>
          </w:tcPr>
          <w:p w:rsidR="00EB72CA" w:rsidRDefault="003F611E" w:rsidP="00BA7F6B">
            <w:r>
              <w:t>35</w:t>
            </w:r>
            <w:r w:rsidR="00EB72CA">
              <w:t>.1</w:t>
            </w:r>
          </w:p>
        </w:tc>
        <w:tc>
          <w:tcPr>
            <w:tcW w:w="5421" w:type="dxa"/>
          </w:tcPr>
          <w:p w:rsidR="00EB72CA" w:rsidRDefault="00EB72CA" w:rsidP="00BA7F6B">
            <w:r>
              <w:t>Минимальная длина</w:t>
            </w:r>
          </w:p>
        </w:tc>
        <w:tc>
          <w:tcPr>
            <w:tcW w:w="3191" w:type="dxa"/>
          </w:tcPr>
          <w:p w:rsidR="00EB72CA" w:rsidRDefault="0033517C" w:rsidP="00BA7F6B">
            <w:r>
              <w:t>155</w:t>
            </w:r>
            <w:r w:rsidR="00EB72CA">
              <w:t>см</w:t>
            </w:r>
          </w:p>
        </w:tc>
      </w:tr>
      <w:tr w:rsidR="00EB72CA" w:rsidTr="00BA7F6B">
        <w:tc>
          <w:tcPr>
            <w:tcW w:w="959" w:type="dxa"/>
          </w:tcPr>
          <w:p w:rsidR="00EB72CA" w:rsidRDefault="003F611E" w:rsidP="00BA7F6B">
            <w:r>
              <w:t>35</w:t>
            </w:r>
            <w:r w:rsidR="00EB72CA">
              <w:t>.2</w:t>
            </w:r>
          </w:p>
        </w:tc>
        <w:tc>
          <w:tcPr>
            <w:tcW w:w="5421" w:type="dxa"/>
          </w:tcPr>
          <w:p w:rsidR="00EB72CA" w:rsidRDefault="00EB72CA" w:rsidP="00BA7F6B">
            <w:r>
              <w:t>Максимальная длина</w:t>
            </w:r>
          </w:p>
        </w:tc>
        <w:tc>
          <w:tcPr>
            <w:tcW w:w="3191" w:type="dxa"/>
          </w:tcPr>
          <w:p w:rsidR="00EB72CA" w:rsidRDefault="00EB72CA" w:rsidP="004E70ED">
            <w:r>
              <w:t>1</w:t>
            </w:r>
            <w:r w:rsidR="0033517C">
              <w:t>87</w:t>
            </w:r>
            <w:r>
              <w:t>см</w:t>
            </w:r>
          </w:p>
        </w:tc>
      </w:tr>
      <w:tr w:rsidR="00E962BC" w:rsidTr="00BA7F6B">
        <w:tc>
          <w:tcPr>
            <w:tcW w:w="959" w:type="dxa"/>
          </w:tcPr>
          <w:p w:rsidR="00E962BC" w:rsidRDefault="003F611E" w:rsidP="00BA7F6B">
            <w:r>
              <w:t>36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Вес</w:t>
            </w:r>
            <w:r w:rsidR="00B74D6F">
              <w:t xml:space="preserve"> </w:t>
            </w:r>
            <w:r w:rsidR="00FA17CE">
              <w:t>брутто</w:t>
            </w:r>
          </w:p>
        </w:tc>
        <w:tc>
          <w:tcPr>
            <w:tcW w:w="3191" w:type="dxa"/>
          </w:tcPr>
          <w:p w:rsidR="00E962BC" w:rsidRDefault="00AF499E" w:rsidP="00FA17CE">
            <w:r>
              <w:t>1</w:t>
            </w:r>
            <w:r w:rsidR="00FA17CE">
              <w:t>57</w:t>
            </w:r>
            <w:r w:rsidR="00E962BC">
              <w:t>кг.</w:t>
            </w:r>
          </w:p>
        </w:tc>
      </w:tr>
      <w:tr w:rsidR="00FA17CE" w:rsidTr="00BA7F6B">
        <w:tc>
          <w:tcPr>
            <w:tcW w:w="959" w:type="dxa"/>
          </w:tcPr>
          <w:p w:rsidR="00FA17CE" w:rsidRDefault="003F611E" w:rsidP="00BA7F6B">
            <w:r>
              <w:t>37</w:t>
            </w:r>
            <w:r w:rsidR="00885F41">
              <w:t>.</w:t>
            </w:r>
          </w:p>
        </w:tc>
        <w:tc>
          <w:tcPr>
            <w:tcW w:w="5421" w:type="dxa"/>
          </w:tcPr>
          <w:p w:rsidR="00FA17CE" w:rsidRDefault="00FA17CE" w:rsidP="00FA17CE">
            <w:r>
              <w:t>Вес нетто</w:t>
            </w:r>
          </w:p>
        </w:tc>
        <w:tc>
          <w:tcPr>
            <w:tcW w:w="3191" w:type="dxa"/>
          </w:tcPr>
          <w:p w:rsidR="00FA17CE" w:rsidRDefault="00FA17CE" w:rsidP="00FA17CE">
            <w:r>
              <w:t>117кг.</w:t>
            </w:r>
          </w:p>
        </w:tc>
      </w:tr>
      <w:tr w:rsidR="00FA17CE" w:rsidTr="00BA7F6B">
        <w:tc>
          <w:tcPr>
            <w:tcW w:w="959" w:type="dxa"/>
          </w:tcPr>
          <w:p w:rsidR="00FA17CE" w:rsidRDefault="003F611E" w:rsidP="00BA7F6B">
            <w:r>
              <w:t>38</w:t>
            </w:r>
            <w:r w:rsidR="00885F41">
              <w:t>.</w:t>
            </w:r>
          </w:p>
        </w:tc>
        <w:tc>
          <w:tcPr>
            <w:tcW w:w="5421" w:type="dxa"/>
          </w:tcPr>
          <w:p w:rsidR="00FA17CE" w:rsidRDefault="00FA17CE" w:rsidP="00BA7F6B">
            <w:r>
              <w:t xml:space="preserve">Мощность, </w:t>
            </w:r>
          </w:p>
        </w:tc>
        <w:tc>
          <w:tcPr>
            <w:tcW w:w="3191" w:type="dxa"/>
          </w:tcPr>
          <w:p w:rsidR="00FA17CE" w:rsidRDefault="00FA17CE" w:rsidP="00FA17CE">
            <w:r>
              <w:t>200 Вт</w:t>
            </w:r>
          </w:p>
        </w:tc>
      </w:tr>
    </w:tbl>
    <w:p w:rsidR="00EB72CA" w:rsidRDefault="00EB72CA"/>
    <w:p w:rsidR="00EB72CA" w:rsidRPr="00EB72CA" w:rsidRDefault="00EB72CA"/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7" w:name="_Toc194113712"/>
      <w:bookmarkStart w:id="8" w:name="_Toc196119066"/>
      <w:r w:rsidRPr="00661498">
        <w:rPr>
          <w:sz w:val="24"/>
          <w:szCs w:val="24"/>
        </w:rPr>
        <w:t>1.5.   Подтверждение соответствия оборудования предъявляемым требованиям</w:t>
      </w:r>
      <w:bookmarkEnd w:id="7"/>
      <w:bookmarkEnd w:id="8"/>
    </w:p>
    <w:p w:rsidR="00A652E6" w:rsidRPr="00661498" w:rsidRDefault="00A652E6" w:rsidP="00A652E6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sz w:val="24"/>
          <w:szCs w:val="24"/>
        </w:rPr>
        <w:t>Участник размещения заказа в составе своего предложения должен представить следующие документы, подтверждающие соответствие предлагаемого им оборудования указанным  требованиям:</w:t>
      </w:r>
    </w:p>
    <w:p w:rsidR="00A652E6" w:rsidRPr="00661498" w:rsidRDefault="00A652E6" w:rsidP="00A652E6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b/>
          <w:sz w:val="24"/>
          <w:szCs w:val="24"/>
        </w:rPr>
        <w:t>1.5.</w:t>
      </w:r>
      <w:r w:rsidRPr="00BC4609">
        <w:rPr>
          <w:b/>
          <w:sz w:val="24"/>
          <w:szCs w:val="24"/>
        </w:rPr>
        <w:t>1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Документы, подтверждающие полномочия Участника - договор с производителем оборудования </w:t>
      </w:r>
      <w:r>
        <w:rPr>
          <w:sz w:val="24"/>
          <w:szCs w:val="24"/>
        </w:rPr>
        <w:t xml:space="preserve">или договор с Дистрибьютором </w:t>
      </w:r>
      <w:r w:rsidRPr="00661498">
        <w:rPr>
          <w:sz w:val="24"/>
          <w:szCs w:val="24"/>
        </w:rPr>
        <w:t>(копия, заверенная Участником).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  <w:r w:rsidRPr="00661498">
        <w:rPr>
          <w:sz w:val="24"/>
          <w:szCs w:val="24"/>
        </w:rPr>
        <w:t>Главный врач           (подпись)                (Ф.И.О.)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  <w:r w:rsidRPr="00661498">
        <w:rPr>
          <w:sz w:val="24"/>
          <w:szCs w:val="24"/>
        </w:rPr>
        <w:t>Главный инженер    (подпись)                (Ф.И.О.)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A652E6" w:rsidRDefault="00A652E6"/>
    <w:sectPr w:rsidR="00A652E6" w:rsidRPr="00A652E6" w:rsidSect="0001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DE88A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2BC"/>
    <w:rsid w:val="000141B2"/>
    <w:rsid w:val="0003349A"/>
    <w:rsid w:val="00052A35"/>
    <w:rsid w:val="000C36C8"/>
    <w:rsid w:val="001C7C56"/>
    <w:rsid w:val="00240DF5"/>
    <w:rsid w:val="0024114E"/>
    <w:rsid w:val="00257BC9"/>
    <w:rsid w:val="00264409"/>
    <w:rsid w:val="002A7237"/>
    <w:rsid w:val="002D0DD5"/>
    <w:rsid w:val="00312293"/>
    <w:rsid w:val="0033517C"/>
    <w:rsid w:val="003529F1"/>
    <w:rsid w:val="0039485C"/>
    <w:rsid w:val="003C3982"/>
    <w:rsid w:val="003C7005"/>
    <w:rsid w:val="003F611E"/>
    <w:rsid w:val="004B59F5"/>
    <w:rsid w:val="004E4E7D"/>
    <w:rsid w:val="004E70ED"/>
    <w:rsid w:val="004F36D8"/>
    <w:rsid w:val="00535DA9"/>
    <w:rsid w:val="005B2083"/>
    <w:rsid w:val="00673CF5"/>
    <w:rsid w:val="006C52A8"/>
    <w:rsid w:val="006D5948"/>
    <w:rsid w:val="00734D62"/>
    <w:rsid w:val="007E3DD9"/>
    <w:rsid w:val="007F2648"/>
    <w:rsid w:val="00801449"/>
    <w:rsid w:val="00807B0F"/>
    <w:rsid w:val="00845DA7"/>
    <w:rsid w:val="00885F41"/>
    <w:rsid w:val="00892646"/>
    <w:rsid w:val="008E496A"/>
    <w:rsid w:val="00901D51"/>
    <w:rsid w:val="009529A8"/>
    <w:rsid w:val="0098693D"/>
    <w:rsid w:val="009A2742"/>
    <w:rsid w:val="00A301B5"/>
    <w:rsid w:val="00A652E6"/>
    <w:rsid w:val="00A74FAC"/>
    <w:rsid w:val="00AF499E"/>
    <w:rsid w:val="00AF5C76"/>
    <w:rsid w:val="00B73E28"/>
    <w:rsid w:val="00B74D6F"/>
    <w:rsid w:val="00B855B9"/>
    <w:rsid w:val="00B96B26"/>
    <w:rsid w:val="00BA7F6B"/>
    <w:rsid w:val="00BC4609"/>
    <w:rsid w:val="00BD4A3B"/>
    <w:rsid w:val="00C01C4C"/>
    <w:rsid w:val="00C74CEC"/>
    <w:rsid w:val="00C7733A"/>
    <w:rsid w:val="00DB499F"/>
    <w:rsid w:val="00E23BD0"/>
    <w:rsid w:val="00E5447B"/>
    <w:rsid w:val="00E74CF0"/>
    <w:rsid w:val="00E76C54"/>
    <w:rsid w:val="00E857DA"/>
    <w:rsid w:val="00E962BC"/>
    <w:rsid w:val="00EB1660"/>
    <w:rsid w:val="00EB72CA"/>
    <w:rsid w:val="00F014C4"/>
    <w:rsid w:val="00F0603E"/>
    <w:rsid w:val="00F34910"/>
    <w:rsid w:val="00F84577"/>
    <w:rsid w:val="00F84C70"/>
    <w:rsid w:val="00FA17CE"/>
    <w:rsid w:val="00F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C"/>
  </w:style>
  <w:style w:type="paragraph" w:styleId="1">
    <w:name w:val="heading 1"/>
    <w:aliases w:val="перед заголовком 2"/>
    <w:basedOn w:val="a"/>
    <w:next w:val="a"/>
    <w:link w:val="10"/>
    <w:qFormat/>
    <w:rsid w:val="00A652E6"/>
    <w:pPr>
      <w:keepNext/>
      <w:keepLines/>
      <w:pageBreakBefore/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"/>
    <w:next w:val="a"/>
    <w:link w:val="20"/>
    <w:qFormat/>
    <w:rsid w:val="00A652E6"/>
    <w:pPr>
      <w:keepNext/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перед заголовком 2 Знак"/>
    <w:basedOn w:val="a0"/>
    <w:link w:val="1"/>
    <w:rsid w:val="00A652E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- после заг.1 и перед заг.3 Знак"/>
    <w:basedOn w:val="a0"/>
    <w:link w:val="2"/>
    <w:rsid w:val="00A652E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"/>
    <w:rsid w:val="00A652E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652E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Пункт"/>
    <w:basedOn w:val="a"/>
    <w:rsid w:val="00A652E6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комментарий"/>
    <w:basedOn w:val="a0"/>
    <w:rsid w:val="00A652E6"/>
    <w:rPr>
      <w:b/>
      <w:i/>
      <w:shd w:val="clear" w:color="auto" w:fill="FFFF99"/>
    </w:rPr>
  </w:style>
  <w:style w:type="paragraph" w:customStyle="1" w:styleId="tehnormatitle">
    <w:name w:val="tehnormatitle"/>
    <w:basedOn w:val="a"/>
    <w:rsid w:val="003F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mshpan</dc:creator>
  <cp:lastModifiedBy>mshpan</cp:lastModifiedBy>
  <cp:revision>7</cp:revision>
  <cp:lastPrinted>2016-08-11T09:30:00Z</cp:lastPrinted>
  <dcterms:created xsi:type="dcterms:W3CDTF">2016-08-03T07:41:00Z</dcterms:created>
  <dcterms:modified xsi:type="dcterms:W3CDTF">2016-08-11T11:11:00Z</dcterms:modified>
</cp:coreProperties>
</file>