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B4" w:rsidRPr="002C297D" w:rsidRDefault="00432DB4" w:rsidP="00D045EB">
      <w:pPr>
        <w:jc w:val="center"/>
        <w:rPr>
          <w:b/>
          <w:u w:val="single"/>
        </w:rPr>
      </w:pPr>
      <w:r>
        <w:rPr>
          <w:b/>
          <w:u w:val="single"/>
        </w:rPr>
        <w:t xml:space="preserve">Виброплатформа </w:t>
      </w:r>
      <w:r>
        <w:rPr>
          <w:b/>
          <w:u w:val="single"/>
          <w:lang w:val="en-US"/>
        </w:rPr>
        <w:t>Fit</w:t>
      </w:r>
      <w:r w:rsidRPr="002C297D">
        <w:rPr>
          <w:b/>
          <w:u w:val="single"/>
        </w:rPr>
        <w:t>&amp;</w:t>
      </w:r>
      <w:proofErr w:type="spellStart"/>
      <w:r>
        <w:rPr>
          <w:b/>
          <w:u w:val="single"/>
          <w:lang w:val="en-US"/>
        </w:rPr>
        <w:t>Beaty</w:t>
      </w:r>
      <w:proofErr w:type="spellEnd"/>
      <w:r w:rsidRPr="002C297D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TK</w:t>
      </w:r>
      <w:r w:rsidRPr="002C297D">
        <w:rPr>
          <w:b/>
          <w:u w:val="single"/>
        </w:rPr>
        <w:t>-016</w:t>
      </w:r>
    </w:p>
    <w:p w:rsidR="00914DBD" w:rsidRPr="002C297D" w:rsidRDefault="00914DBD" w:rsidP="00D045EB">
      <w:pPr>
        <w:jc w:val="center"/>
        <w:rPr>
          <w:b/>
          <w:u w:val="single"/>
        </w:rPr>
      </w:pPr>
      <w:r w:rsidRPr="002C297D">
        <w:rPr>
          <w:b/>
          <w:u w:val="single"/>
        </w:rPr>
        <w:t>Функциональные требования и характеристики</w:t>
      </w:r>
    </w:p>
    <w:p w:rsidR="00774770" w:rsidRPr="002C297D" w:rsidRDefault="008473D5">
      <w:r>
        <w:t>Тренажер виброплатформа предназначен для похудения, расслабления, массажа, растяжения или силовой нагрузки. Действует за счет принципа вибрации и рефлекторного быстрого сокращения и расслабления мышц. В</w:t>
      </w:r>
      <w:r w:rsidRPr="002C297D">
        <w:t>иброплатформа</w:t>
      </w:r>
      <w:r>
        <w:t xml:space="preserve"> </w:t>
      </w:r>
      <w:proofErr w:type="gramStart"/>
      <w:r w:rsidRPr="002C297D">
        <w:t>предназначена</w:t>
      </w:r>
      <w:proofErr w:type="gramEnd"/>
      <w:r>
        <w:t xml:space="preserve"> </w:t>
      </w:r>
      <w:r w:rsidRPr="002C297D">
        <w:t>для</w:t>
      </w:r>
      <w:r>
        <w:t xml:space="preserve"> равноускоренного тренинга.</w:t>
      </w:r>
      <w:r w:rsidR="002C297D" w:rsidRPr="002C297D">
        <w:t xml:space="preserve"> </w:t>
      </w:r>
      <w:r w:rsidR="002C297D">
        <w:t>На тренажере можно делать упражнения для корректировки вес, стимуляции и улучшения работы основных жизненных систем организма, для улучшения общего самочувствия.</w:t>
      </w:r>
    </w:p>
    <w:p w:rsidR="00914DBD" w:rsidRDefault="00914DBD" w:rsidP="00914DBD">
      <w:pPr>
        <w:pStyle w:val="a4"/>
        <w:spacing w:line="240" w:lineRule="auto"/>
        <w:ind w:left="1134" w:hanging="1134"/>
      </w:pPr>
    </w:p>
    <w:p w:rsidR="00914DBD" w:rsidRPr="00661498" w:rsidRDefault="00914DBD" w:rsidP="00914DBD">
      <w:pPr>
        <w:pStyle w:val="a4"/>
        <w:spacing w:line="240" w:lineRule="auto"/>
        <w:ind w:left="1134" w:hanging="1134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14DBD" w:rsidTr="00432DB4">
        <w:tc>
          <w:tcPr>
            <w:tcW w:w="959" w:type="dxa"/>
          </w:tcPr>
          <w:p w:rsidR="00914DBD" w:rsidRDefault="00914DBD" w:rsidP="00432DB4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14DBD" w:rsidRDefault="00914DBD" w:rsidP="00432DB4">
            <w:r>
              <w:t>Наименование</w:t>
            </w:r>
          </w:p>
        </w:tc>
        <w:tc>
          <w:tcPr>
            <w:tcW w:w="3191" w:type="dxa"/>
          </w:tcPr>
          <w:p w:rsidR="00914DBD" w:rsidRDefault="00914DBD" w:rsidP="00432DB4">
            <w:r>
              <w:t>Параметр</w:t>
            </w:r>
          </w:p>
        </w:tc>
      </w:tr>
      <w:tr w:rsidR="00914DBD" w:rsidTr="00432DB4">
        <w:tc>
          <w:tcPr>
            <w:tcW w:w="959" w:type="dxa"/>
          </w:tcPr>
          <w:p w:rsidR="00914DBD" w:rsidRDefault="00914DBD" w:rsidP="00432DB4">
            <w:r>
              <w:t>1.</w:t>
            </w:r>
          </w:p>
        </w:tc>
        <w:tc>
          <w:tcPr>
            <w:tcW w:w="5421" w:type="dxa"/>
          </w:tcPr>
          <w:p w:rsidR="00914DBD" w:rsidRDefault="003476E5" w:rsidP="00432DB4">
            <w:r>
              <w:t>Максимальная мощность двигателя</w:t>
            </w:r>
          </w:p>
        </w:tc>
        <w:tc>
          <w:tcPr>
            <w:tcW w:w="3191" w:type="dxa"/>
          </w:tcPr>
          <w:p w:rsidR="00914DBD" w:rsidRDefault="003476E5" w:rsidP="00432DB4">
            <w:r>
              <w:t xml:space="preserve">1,5 </w:t>
            </w:r>
            <w:proofErr w:type="spellStart"/>
            <w:r>
              <w:t>л\</w:t>
            </w:r>
            <w:proofErr w:type="gramStart"/>
            <w:r>
              <w:t>с</w:t>
            </w:r>
            <w:proofErr w:type="spellEnd"/>
            <w:proofErr w:type="gramEnd"/>
          </w:p>
        </w:tc>
      </w:tr>
      <w:tr w:rsidR="00914DBD" w:rsidTr="00432DB4">
        <w:tc>
          <w:tcPr>
            <w:tcW w:w="959" w:type="dxa"/>
          </w:tcPr>
          <w:p w:rsidR="00914DBD" w:rsidRDefault="00726C70" w:rsidP="00432DB4">
            <w:r>
              <w:t>1.1</w:t>
            </w:r>
          </w:p>
        </w:tc>
        <w:tc>
          <w:tcPr>
            <w:tcW w:w="5421" w:type="dxa"/>
          </w:tcPr>
          <w:p w:rsidR="00914DBD" w:rsidRDefault="003476E5" w:rsidP="00432DB4">
            <w:proofErr w:type="spellStart"/>
            <w:r>
              <w:t>Напряжение\частота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914DBD" w:rsidRDefault="003476E5" w:rsidP="00432DB4">
            <w:r>
              <w:t>220\50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\Гц</w:t>
            </w:r>
            <w:proofErr w:type="spellEnd"/>
          </w:p>
        </w:tc>
      </w:tr>
      <w:tr w:rsidR="00914DBD" w:rsidTr="00432DB4">
        <w:tc>
          <w:tcPr>
            <w:tcW w:w="959" w:type="dxa"/>
          </w:tcPr>
          <w:p w:rsidR="00914DBD" w:rsidRDefault="00726C70" w:rsidP="00432DB4">
            <w:r>
              <w:t>1.2</w:t>
            </w:r>
          </w:p>
        </w:tc>
        <w:tc>
          <w:tcPr>
            <w:tcW w:w="5421" w:type="dxa"/>
          </w:tcPr>
          <w:p w:rsidR="00914DBD" w:rsidRPr="004917E8" w:rsidRDefault="003476E5" w:rsidP="00432DB4">
            <w:r>
              <w:t xml:space="preserve">Мощность, </w:t>
            </w:r>
            <w:proofErr w:type="gramStart"/>
            <w:r>
              <w:t>Вт</w:t>
            </w:r>
            <w:proofErr w:type="gramEnd"/>
          </w:p>
        </w:tc>
        <w:tc>
          <w:tcPr>
            <w:tcW w:w="3191" w:type="dxa"/>
          </w:tcPr>
          <w:p w:rsidR="00914DBD" w:rsidRDefault="003476E5" w:rsidP="00432DB4">
            <w:r>
              <w:t>200</w:t>
            </w:r>
          </w:p>
        </w:tc>
      </w:tr>
      <w:tr w:rsidR="00914DBD" w:rsidTr="00432DB4">
        <w:tc>
          <w:tcPr>
            <w:tcW w:w="959" w:type="dxa"/>
          </w:tcPr>
          <w:p w:rsidR="00914DBD" w:rsidRDefault="00726C70" w:rsidP="00432DB4">
            <w:r>
              <w:t>1.3</w:t>
            </w:r>
          </w:p>
        </w:tc>
        <w:tc>
          <w:tcPr>
            <w:tcW w:w="5421" w:type="dxa"/>
          </w:tcPr>
          <w:p w:rsidR="00914DBD" w:rsidRPr="00726C70" w:rsidRDefault="003476E5" w:rsidP="003476E5">
            <w:r>
              <w:t>Уровни интенсивности</w:t>
            </w:r>
          </w:p>
        </w:tc>
        <w:tc>
          <w:tcPr>
            <w:tcW w:w="3191" w:type="dxa"/>
          </w:tcPr>
          <w:p w:rsidR="00914DBD" w:rsidRDefault="003476E5" w:rsidP="00432DB4">
            <w:r>
              <w:t>20</w:t>
            </w:r>
          </w:p>
        </w:tc>
      </w:tr>
      <w:tr w:rsidR="00914DBD" w:rsidTr="00432DB4">
        <w:tc>
          <w:tcPr>
            <w:tcW w:w="959" w:type="dxa"/>
          </w:tcPr>
          <w:p w:rsidR="00914DBD" w:rsidRDefault="00726C70" w:rsidP="00432DB4">
            <w:r>
              <w:t>1.4</w:t>
            </w:r>
          </w:p>
        </w:tc>
        <w:tc>
          <w:tcPr>
            <w:tcW w:w="5421" w:type="dxa"/>
          </w:tcPr>
          <w:p w:rsidR="00914DBD" w:rsidRDefault="003476E5" w:rsidP="00432DB4">
            <w:r>
              <w:t>Амплитуда раскачивания</w:t>
            </w:r>
          </w:p>
        </w:tc>
        <w:tc>
          <w:tcPr>
            <w:tcW w:w="3191" w:type="dxa"/>
          </w:tcPr>
          <w:p w:rsidR="00914DBD" w:rsidRDefault="003476E5" w:rsidP="00432DB4">
            <w:r>
              <w:t>10мм</w:t>
            </w:r>
          </w:p>
        </w:tc>
      </w:tr>
      <w:tr w:rsidR="00914DBD" w:rsidTr="00432DB4">
        <w:tc>
          <w:tcPr>
            <w:tcW w:w="959" w:type="dxa"/>
          </w:tcPr>
          <w:p w:rsidR="00914DBD" w:rsidRDefault="00726C70" w:rsidP="00432DB4">
            <w:r>
              <w:t>2.</w:t>
            </w:r>
          </w:p>
        </w:tc>
        <w:tc>
          <w:tcPr>
            <w:tcW w:w="5421" w:type="dxa"/>
          </w:tcPr>
          <w:p w:rsidR="00914DBD" w:rsidRDefault="003476E5" w:rsidP="00432DB4">
            <w:r>
              <w:t xml:space="preserve">Индикатор скорости </w:t>
            </w:r>
          </w:p>
        </w:tc>
        <w:tc>
          <w:tcPr>
            <w:tcW w:w="3191" w:type="dxa"/>
          </w:tcPr>
          <w:p w:rsidR="00914DBD" w:rsidRDefault="003476E5" w:rsidP="00432DB4">
            <w:r>
              <w:t>Наличие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3.</w:t>
            </w:r>
          </w:p>
        </w:tc>
        <w:tc>
          <w:tcPr>
            <w:tcW w:w="5421" w:type="dxa"/>
          </w:tcPr>
          <w:p w:rsidR="003476E5" w:rsidRDefault="003476E5" w:rsidP="003476E5">
            <w:r>
              <w:t xml:space="preserve">Индикатор времени </w:t>
            </w:r>
          </w:p>
        </w:tc>
        <w:tc>
          <w:tcPr>
            <w:tcW w:w="3191" w:type="dxa"/>
          </w:tcPr>
          <w:p w:rsidR="003476E5" w:rsidRDefault="003476E5" w:rsidP="003476E5">
            <w:r>
              <w:t>Наличие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4.</w:t>
            </w:r>
          </w:p>
        </w:tc>
        <w:tc>
          <w:tcPr>
            <w:tcW w:w="5421" w:type="dxa"/>
          </w:tcPr>
          <w:p w:rsidR="003476E5" w:rsidRDefault="003476E5" w:rsidP="003476E5">
            <w:r>
              <w:t xml:space="preserve">Сканер жировых отложений </w:t>
            </w:r>
          </w:p>
        </w:tc>
        <w:tc>
          <w:tcPr>
            <w:tcW w:w="3191" w:type="dxa"/>
          </w:tcPr>
          <w:p w:rsidR="003476E5" w:rsidRDefault="003476E5" w:rsidP="003476E5">
            <w:r>
              <w:t>Наличие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5.</w:t>
            </w:r>
          </w:p>
        </w:tc>
        <w:tc>
          <w:tcPr>
            <w:tcW w:w="5421" w:type="dxa"/>
          </w:tcPr>
          <w:p w:rsidR="003476E5" w:rsidRDefault="003476E5" w:rsidP="00432DB4">
            <w:r>
              <w:t>Антистатическое покрытие</w:t>
            </w:r>
          </w:p>
        </w:tc>
        <w:tc>
          <w:tcPr>
            <w:tcW w:w="3191" w:type="dxa"/>
          </w:tcPr>
          <w:p w:rsidR="003476E5" w:rsidRDefault="003476E5" w:rsidP="00432DB4">
            <w:r>
              <w:t>Наличие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6.</w:t>
            </w:r>
          </w:p>
        </w:tc>
        <w:tc>
          <w:tcPr>
            <w:tcW w:w="5421" w:type="dxa"/>
          </w:tcPr>
          <w:p w:rsidR="003476E5" w:rsidRDefault="003476E5" w:rsidP="00432DB4">
            <w:r>
              <w:t>Диапазон скорости</w:t>
            </w:r>
          </w:p>
        </w:tc>
        <w:tc>
          <w:tcPr>
            <w:tcW w:w="3191" w:type="dxa"/>
          </w:tcPr>
          <w:p w:rsidR="003476E5" w:rsidRDefault="003476E5" w:rsidP="00432DB4">
            <w:r>
              <w:t>От 1 до 50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7.</w:t>
            </w:r>
          </w:p>
        </w:tc>
        <w:tc>
          <w:tcPr>
            <w:tcW w:w="5421" w:type="dxa"/>
          </w:tcPr>
          <w:p w:rsidR="003476E5" w:rsidRDefault="003476E5" w:rsidP="00432DB4">
            <w:r>
              <w:t xml:space="preserve">Количество </w:t>
            </w:r>
            <w:proofErr w:type="spellStart"/>
            <w:r>
              <w:t>автопрограмм</w:t>
            </w:r>
            <w:proofErr w:type="spellEnd"/>
          </w:p>
        </w:tc>
        <w:tc>
          <w:tcPr>
            <w:tcW w:w="3191" w:type="dxa"/>
          </w:tcPr>
          <w:p w:rsidR="003476E5" w:rsidRDefault="003476E5" w:rsidP="00432DB4">
            <w:r>
              <w:t>3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8.</w:t>
            </w:r>
          </w:p>
        </w:tc>
        <w:tc>
          <w:tcPr>
            <w:tcW w:w="5421" w:type="dxa"/>
          </w:tcPr>
          <w:p w:rsidR="003476E5" w:rsidRDefault="003476E5" w:rsidP="00432DB4">
            <w:r>
              <w:t xml:space="preserve">Высота в собранном виде </w:t>
            </w:r>
          </w:p>
        </w:tc>
        <w:tc>
          <w:tcPr>
            <w:tcW w:w="3191" w:type="dxa"/>
          </w:tcPr>
          <w:p w:rsidR="003476E5" w:rsidRDefault="003476E5" w:rsidP="00432DB4">
            <w:r>
              <w:t>120 мм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9.</w:t>
            </w:r>
          </w:p>
        </w:tc>
        <w:tc>
          <w:tcPr>
            <w:tcW w:w="5421" w:type="dxa"/>
          </w:tcPr>
          <w:p w:rsidR="003476E5" w:rsidRDefault="003476E5" w:rsidP="00432DB4">
            <w:r>
              <w:t>Ширина в собранном виде</w:t>
            </w:r>
          </w:p>
        </w:tc>
        <w:tc>
          <w:tcPr>
            <w:tcW w:w="3191" w:type="dxa"/>
          </w:tcPr>
          <w:p w:rsidR="003476E5" w:rsidRDefault="003476E5" w:rsidP="00432DB4">
            <w:r>
              <w:t>695мм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10.</w:t>
            </w:r>
          </w:p>
        </w:tc>
        <w:tc>
          <w:tcPr>
            <w:tcW w:w="5421" w:type="dxa"/>
          </w:tcPr>
          <w:p w:rsidR="003476E5" w:rsidRDefault="003476E5" w:rsidP="00432DB4">
            <w:r>
              <w:t>Длина в собранном виде</w:t>
            </w:r>
          </w:p>
        </w:tc>
        <w:tc>
          <w:tcPr>
            <w:tcW w:w="3191" w:type="dxa"/>
          </w:tcPr>
          <w:p w:rsidR="003476E5" w:rsidRDefault="003476E5" w:rsidP="00432DB4">
            <w:r>
              <w:t>735мм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11.</w:t>
            </w:r>
          </w:p>
        </w:tc>
        <w:tc>
          <w:tcPr>
            <w:tcW w:w="5421" w:type="dxa"/>
          </w:tcPr>
          <w:p w:rsidR="003476E5" w:rsidRDefault="003476E5" w:rsidP="00432DB4">
            <w:r>
              <w:t>Максимальный вес пользователя</w:t>
            </w:r>
          </w:p>
        </w:tc>
        <w:tc>
          <w:tcPr>
            <w:tcW w:w="3191" w:type="dxa"/>
          </w:tcPr>
          <w:p w:rsidR="003476E5" w:rsidRDefault="00211F8B" w:rsidP="00432DB4">
            <w:r>
              <w:t>15</w:t>
            </w:r>
            <w:r w:rsidR="003476E5">
              <w:t>0 кг</w:t>
            </w:r>
          </w:p>
        </w:tc>
      </w:tr>
      <w:tr w:rsidR="003476E5" w:rsidTr="00432DB4">
        <w:tc>
          <w:tcPr>
            <w:tcW w:w="959" w:type="dxa"/>
          </w:tcPr>
          <w:p w:rsidR="003476E5" w:rsidRDefault="003476E5" w:rsidP="00432DB4">
            <w:r>
              <w:t>13.</w:t>
            </w:r>
          </w:p>
        </w:tc>
        <w:tc>
          <w:tcPr>
            <w:tcW w:w="5421" w:type="dxa"/>
          </w:tcPr>
          <w:p w:rsidR="003476E5" w:rsidRDefault="003476E5" w:rsidP="00432DB4">
            <w:r>
              <w:t xml:space="preserve">Вес нетто,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3476E5" w:rsidRDefault="003476E5" w:rsidP="00432DB4">
            <w:r>
              <w:t>45</w:t>
            </w:r>
          </w:p>
        </w:tc>
      </w:tr>
    </w:tbl>
    <w:p w:rsidR="00914DBD" w:rsidRPr="00726C70" w:rsidRDefault="00914DBD" w:rsidP="00914DBD"/>
    <w:sectPr w:rsidR="00914DBD" w:rsidRPr="00726C70" w:rsidSect="008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70"/>
    <w:rsid w:val="0010750C"/>
    <w:rsid w:val="00211F8B"/>
    <w:rsid w:val="002C297D"/>
    <w:rsid w:val="003476E5"/>
    <w:rsid w:val="00432DB4"/>
    <w:rsid w:val="004E4E7D"/>
    <w:rsid w:val="005B2083"/>
    <w:rsid w:val="0060666B"/>
    <w:rsid w:val="00726C70"/>
    <w:rsid w:val="00774770"/>
    <w:rsid w:val="008473D5"/>
    <w:rsid w:val="008618C5"/>
    <w:rsid w:val="00914DBD"/>
    <w:rsid w:val="00BE6BC3"/>
    <w:rsid w:val="00D045EB"/>
    <w:rsid w:val="00DA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ункт"/>
    <w:basedOn w:val="a"/>
    <w:rsid w:val="00914DB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mshpan</dc:creator>
  <cp:lastModifiedBy>mshpan</cp:lastModifiedBy>
  <cp:revision>4</cp:revision>
  <dcterms:created xsi:type="dcterms:W3CDTF">2016-08-18T13:49:00Z</dcterms:created>
  <dcterms:modified xsi:type="dcterms:W3CDTF">2016-08-23T08:19:00Z</dcterms:modified>
</cp:coreProperties>
</file>